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354F2" w:rsidRPr="00324088" w:rsidTr="004A696E">
        <w:trPr>
          <w:trHeight w:val="1162"/>
        </w:trPr>
        <w:tc>
          <w:tcPr>
            <w:tcW w:w="5665" w:type="dxa"/>
          </w:tcPr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204A7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5365A4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1031AE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  <w:r w:rsidR="00CA11F4">
              <w:rPr>
                <w:rFonts w:ascii="Arial" w:hAnsi="Arial" w:cs="Arial"/>
                <w:sz w:val="22"/>
                <w:szCs w:val="22"/>
                <w:lang w:val="sr-Cyrl-RS"/>
              </w:rPr>
              <w:t>519</w:t>
            </w:r>
            <w:r w:rsidR="00204A72">
              <w:rPr>
                <w:rFonts w:ascii="Arial" w:hAnsi="Arial" w:cs="Arial"/>
                <w:sz w:val="22"/>
                <w:szCs w:val="22"/>
                <w:lang w:val="sr-Latn-RS"/>
              </w:rPr>
              <w:t>/</w:t>
            </w:r>
            <w:r w:rsidR="009B1470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  <w:p w:rsidR="009354F2" w:rsidRPr="00204A72" w:rsidRDefault="009354F2" w:rsidP="00CA11F4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974655">
              <w:rPr>
                <w:rFonts w:ascii="Arial" w:hAnsi="Arial" w:cs="Arial"/>
                <w:sz w:val="22"/>
                <w:szCs w:val="22"/>
              </w:rPr>
              <w:t>ДАТУМ</w:t>
            </w:r>
            <w:r w:rsidRPr="00974655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CA11F4">
              <w:rPr>
                <w:rFonts w:ascii="Arial" w:hAnsi="Arial" w:cs="Arial"/>
                <w:sz w:val="22"/>
                <w:szCs w:val="22"/>
                <w:lang w:val="sr-Cyrl-RS"/>
              </w:rPr>
              <w:t>14</w:t>
            </w:r>
            <w:r w:rsidR="00013DD6" w:rsidRPr="00974655">
              <w:rPr>
                <w:rFonts w:ascii="Arial" w:hAnsi="Arial" w:cs="Arial"/>
                <w:sz w:val="22"/>
                <w:szCs w:val="22"/>
                <w:lang w:val="sr-Latn-RS"/>
              </w:rPr>
              <w:t>.10</w:t>
            </w:r>
            <w:r w:rsidR="00A039CE" w:rsidRPr="00974655">
              <w:rPr>
                <w:rFonts w:ascii="Arial" w:hAnsi="Arial" w:cs="Arial"/>
                <w:sz w:val="22"/>
                <w:szCs w:val="22"/>
                <w:lang w:val="sr-Latn-RS"/>
              </w:rPr>
              <w:t>.2021</w:t>
            </w:r>
            <w:r w:rsidR="00204A72" w:rsidRPr="00974655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</w:rPr>
      </w:pPr>
    </w:p>
    <w:p w:rsidR="009354F2" w:rsidRPr="006519AB" w:rsidRDefault="009354F2" w:rsidP="006519AB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6519AB">
        <w:rPr>
          <w:rFonts w:ascii="Arial" w:hAnsi="Arial" w:cs="Arial"/>
          <w:sz w:val="22"/>
          <w:szCs w:val="22"/>
        </w:rPr>
        <w:t>П О З И В</w:t>
      </w:r>
    </w:p>
    <w:p w:rsidR="006519AB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032C55" w:rsidRPr="001031AE" w:rsidRDefault="009354F2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519AB">
        <w:rPr>
          <w:rFonts w:ascii="Arial" w:hAnsi="Arial" w:cs="Arial"/>
          <w:b/>
          <w:sz w:val="22"/>
          <w:szCs w:val="22"/>
          <w:lang w:val="sr-Cyrl-RS"/>
        </w:rPr>
        <w:t>за достављање понуда</w:t>
      </w:r>
      <w:r w:rsidR="00FC29F0" w:rsidRPr="006519AB">
        <w:rPr>
          <w:rFonts w:ascii="Arial" w:hAnsi="Arial" w:cs="Arial"/>
          <w:b/>
          <w:sz w:val="22"/>
          <w:szCs w:val="22"/>
          <w:lang w:val="sr-Cyrl-RS"/>
        </w:rPr>
        <w:t xml:space="preserve"> за </w:t>
      </w:r>
      <w:r w:rsidR="00032C55">
        <w:rPr>
          <w:rFonts w:ascii="Arial" w:hAnsi="Arial" w:cs="Arial"/>
          <w:b/>
          <w:sz w:val="22"/>
          <w:szCs w:val="22"/>
          <w:lang w:val="sr-Cyrl-RS"/>
        </w:rPr>
        <w:t xml:space="preserve">набавку </w:t>
      </w:r>
      <w:r w:rsidR="00CA11F4">
        <w:rPr>
          <w:rFonts w:ascii="Arial" w:hAnsi="Arial" w:cs="Arial"/>
          <w:b/>
          <w:sz w:val="22"/>
          <w:szCs w:val="22"/>
          <w:lang w:val="sr-Cyrl-RS"/>
        </w:rPr>
        <w:t>добра</w:t>
      </w:r>
    </w:p>
    <w:p w:rsidR="00032C55" w:rsidRPr="00013DD6" w:rsidRDefault="00013DD6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013DD6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CA11F4" w:rsidRPr="00CA11F4">
        <w:rPr>
          <w:rFonts w:ascii="Arial" w:hAnsi="Arial" w:cs="Arial"/>
          <w:b/>
          <w:noProof/>
          <w:sz w:val="22"/>
          <w:szCs w:val="22"/>
          <w:lang w:val="sr-Cyrl-CS"/>
        </w:rPr>
        <w:t>Професионални уништавач докумената - шредер</w:t>
      </w:r>
      <w:r w:rsidRPr="00013DD6">
        <w:rPr>
          <w:rFonts w:ascii="Arial" w:hAnsi="Arial" w:cs="Arial"/>
          <w:b/>
          <w:noProof/>
          <w:sz w:val="22"/>
          <w:szCs w:val="22"/>
          <w:lang w:val="sr-Cyrl-CS"/>
        </w:rPr>
        <w:t xml:space="preserve">“ </w:t>
      </w:r>
    </w:p>
    <w:p w:rsidR="00193DF6" w:rsidRDefault="00193DF6" w:rsidP="00193DF6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НА </w:t>
      </w:r>
      <w:r w:rsidR="00FB7ADC">
        <w:rPr>
          <w:rFonts w:ascii="Arial" w:hAnsi="Arial" w:cs="Arial"/>
          <w:b/>
          <w:sz w:val="22"/>
          <w:szCs w:val="22"/>
          <w:lang w:val="sr-Latn-RS"/>
        </w:rPr>
        <w:t>43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/2021 </w:t>
      </w:r>
    </w:p>
    <w:p w:rsidR="006519AB" w:rsidRPr="00032C55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62371D" w:rsidRPr="00013DD6" w:rsidRDefault="009409CD" w:rsidP="0062371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C92185">
        <w:rPr>
          <w:rFonts w:ascii="Arial" w:hAnsi="Arial" w:cs="Arial"/>
          <w:sz w:val="22"/>
          <w:szCs w:val="22"/>
          <w:lang w:val="sr-Cyrl-CS"/>
        </w:rPr>
        <w:t>складу са чланом 27. став 1, тач.1 Закона о јавним набавкама (Сл</w:t>
      </w:r>
      <w:r w:rsidR="00013DD6">
        <w:rPr>
          <w:rFonts w:ascii="Arial" w:hAnsi="Arial" w:cs="Arial"/>
          <w:sz w:val="22"/>
          <w:szCs w:val="22"/>
          <w:lang w:val="sr-Cyrl-CS"/>
        </w:rPr>
        <w:t xml:space="preserve">ужбени гласник РС број 91/2019), </w:t>
      </w:r>
      <w:r w:rsidR="00013DD6">
        <w:rPr>
          <w:rFonts w:ascii="Arial" w:hAnsi="Arial" w:cs="Arial"/>
          <w:sz w:val="22"/>
          <w:szCs w:val="22"/>
          <w:lang w:val="sr-Cyrl-RS"/>
        </w:rPr>
        <w:t xml:space="preserve">чланом 68. </w:t>
      </w:r>
      <w:r w:rsidR="00013DD6" w:rsidRPr="00D1342C">
        <w:rPr>
          <w:rFonts w:ascii="Arial" w:hAnsi="Arial" w:cs="Arial"/>
          <w:bCs/>
          <w:sz w:val="22"/>
          <w:szCs w:val="22"/>
          <w:lang w:val="sr-Cyrl-RS"/>
        </w:rPr>
        <w:t>Правилника о ближем уређивању поступка набавки у Институту за јавно здравље Војводине („01-1376/1“ од 17.09.2021.)</w:t>
      </w:r>
      <w:r w:rsidR="007C22AC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и Планом набавки </w:t>
      </w:r>
      <w:r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за 2021. годину на које се Закон не примењује, позивамо вас да доставите понуду за набавку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B7ADC">
        <w:rPr>
          <w:rFonts w:ascii="Arial" w:hAnsi="Arial" w:cs="Arial"/>
          <w:sz w:val="22"/>
          <w:szCs w:val="22"/>
          <w:lang w:val="sr-Cyrl-RS"/>
        </w:rPr>
        <w:t>„</w:t>
      </w:r>
      <w:r w:rsidR="00FB7ADC">
        <w:rPr>
          <w:rFonts w:ascii="Arial" w:hAnsi="Arial" w:cs="Arial"/>
          <w:noProof/>
          <w:sz w:val="22"/>
          <w:szCs w:val="22"/>
          <w:lang w:val="sr-Cyrl-CS"/>
        </w:rPr>
        <w:t>Професионални уништавач докумената – шредер“</w:t>
      </w:r>
      <w:r w:rsidR="00013DD6">
        <w:rPr>
          <w:rFonts w:ascii="Arial" w:hAnsi="Arial" w:cs="Arial"/>
          <w:noProof/>
          <w:sz w:val="22"/>
          <w:szCs w:val="22"/>
          <w:lang w:val="sr-Latn-RS"/>
        </w:rPr>
        <w:t>.</w:t>
      </w:r>
    </w:p>
    <w:p w:rsidR="00013DD6" w:rsidRDefault="00013DD6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:rsidR="009409CD" w:rsidRPr="00C92185" w:rsidRDefault="009409CD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FB7ADC">
        <w:rPr>
          <w:rFonts w:ascii="Arial" w:hAnsi="Arial" w:cs="Arial"/>
          <w:b/>
          <w:sz w:val="22"/>
          <w:szCs w:val="22"/>
          <w:lang w:val="sr-Cyrl-RS"/>
        </w:rPr>
        <w:t>уторак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C1C53">
        <w:rPr>
          <w:rFonts w:ascii="Arial" w:hAnsi="Arial" w:cs="Arial"/>
          <w:b/>
          <w:sz w:val="22"/>
          <w:szCs w:val="22"/>
          <w:lang w:val="sr-Latn-RS"/>
        </w:rPr>
        <w:t>1</w:t>
      </w:r>
      <w:r w:rsidR="00FB7ADC">
        <w:rPr>
          <w:rFonts w:ascii="Arial" w:hAnsi="Arial" w:cs="Arial"/>
          <w:b/>
          <w:sz w:val="22"/>
          <w:szCs w:val="22"/>
          <w:lang w:val="sr-Cyrl-RS"/>
        </w:rPr>
        <w:t>9</w:t>
      </w:r>
      <w:r w:rsidR="003C1C53">
        <w:rPr>
          <w:rFonts w:ascii="Arial" w:hAnsi="Arial" w:cs="Arial"/>
          <w:b/>
          <w:sz w:val="22"/>
          <w:szCs w:val="22"/>
          <w:lang w:val="sr-Latn-RS"/>
        </w:rPr>
        <w:t>.10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.2021.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1</w:t>
      </w:r>
      <w:r w:rsidR="00433796">
        <w:rPr>
          <w:rFonts w:ascii="Arial" w:hAnsi="Arial" w:cs="Arial"/>
          <w:b/>
          <w:sz w:val="22"/>
          <w:szCs w:val="22"/>
          <w:lang w:val="sr-Latn-RS"/>
        </w:rPr>
        <w:t>1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 w:rsidRPr="00C9218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1031AE" w:rsidRDefault="001031AE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C92185">
        <w:rPr>
          <w:rFonts w:ascii="Arial" w:hAnsi="Arial" w:cs="Arial"/>
          <w:sz w:val="22"/>
          <w:szCs w:val="22"/>
          <w:lang w:val="sr-Cyrl-CS"/>
        </w:rPr>
        <w:t>: Понуде  са припадајућом документацијом се достављају</w:t>
      </w:r>
      <w:r w:rsidR="001031AE">
        <w:rPr>
          <w:rFonts w:ascii="Arial" w:hAnsi="Arial" w:cs="Arial"/>
          <w:sz w:val="22"/>
          <w:szCs w:val="22"/>
          <w:lang w:val="sr-Cyrl-CS"/>
        </w:rPr>
        <w:t xml:space="preserve"> следећим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путем:</w:t>
      </w:r>
    </w:p>
    <w:p w:rsidR="001031AE" w:rsidRDefault="001031AE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1031AE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Latn-RS"/>
        </w:rPr>
        <w:t xml:space="preserve">-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C92185">
        <w:rPr>
          <w:rFonts w:ascii="Arial" w:hAnsi="Arial" w:cs="Arial"/>
          <w:sz w:val="22"/>
          <w:szCs w:val="22"/>
          <w:lang w:val="sr-Latn-RS"/>
        </w:rPr>
        <w:t>e-mail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C92185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46555" w:rsidRPr="00C92185" w:rsidRDefault="00846555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87716A" w:rsidRDefault="009409CD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Поште, на адресу Институт за јавно здравље Војводине, Футошка 121, 21 000 Нови Сад, у затвореној коверти са назнаком: Понуда за набавку </w:t>
      </w:r>
      <w:r w:rsidR="00A62AC8">
        <w:rPr>
          <w:rFonts w:ascii="Arial" w:hAnsi="Arial" w:cs="Arial"/>
          <w:sz w:val="22"/>
          <w:szCs w:val="22"/>
          <w:lang w:val="sr-Cyrl-RS"/>
        </w:rPr>
        <w:t>добра</w:t>
      </w:r>
      <w:r w:rsidR="00654ED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62AC8">
        <w:rPr>
          <w:rFonts w:ascii="Arial" w:hAnsi="Arial" w:cs="Arial"/>
          <w:sz w:val="22"/>
          <w:szCs w:val="22"/>
          <w:lang w:val="sr-Cyrl-RS"/>
        </w:rPr>
        <w:t>„</w:t>
      </w:r>
      <w:r w:rsidR="00A62AC8">
        <w:rPr>
          <w:rFonts w:ascii="Arial" w:hAnsi="Arial" w:cs="Arial"/>
          <w:noProof/>
          <w:sz w:val="22"/>
          <w:szCs w:val="22"/>
          <w:lang w:val="sr-Cyrl-CS"/>
        </w:rPr>
        <w:t>Професионални уништавач докумената – шредер“</w:t>
      </w:r>
      <w:r w:rsidR="0087716A">
        <w:rPr>
          <w:rFonts w:ascii="Arial" w:hAnsi="Arial" w:cs="Arial"/>
          <w:noProof/>
          <w:sz w:val="22"/>
          <w:szCs w:val="22"/>
          <w:lang w:val="sr-Cyrl-CS"/>
        </w:rPr>
        <w:t>.</w:t>
      </w:r>
    </w:p>
    <w:p w:rsidR="00846555" w:rsidRPr="00C92185" w:rsidRDefault="00846555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87716A" w:rsidRDefault="009409CD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Лично, на адресу Институт за јавно здравље Војводине, Футошка 121, 21 000 Нови Сад, у затвореној коверти са назнаком: Понуда за набавку </w:t>
      </w:r>
      <w:r w:rsidR="00A62AC8">
        <w:rPr>
          <w:rFonts w:ascii="Arial" w:hAnsi="Arial" w:cs="Arial"/>
          <w:sz w:val="22"/>
          <w:szCs w:val="22"/>
          <w:lang w:val="sr-Cyrl-RS"/>
        </w:rPr>
        <w:t>добра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62AC8">
        <w:rPr>
          <w:rFonts w:ascii="Arial" w:hAnsi="Arial" w:cs="Arial"/>
          <w:sz w:val="22"/>
          <w:szCs w:val="22"/>
          <w:lang w:val="sr-Cyrl-RS"/>
        </w:rPr>
        <w:t>„</w:t>
      </w:r>
      <w:r w:rsidR="00A62AC8">
        <w:rPr>
          <w:rFonts w:ascii="Arial" w:hAnsi="Arial" w:cs="Arial"/>
          <w:noProof/>
          <w:sz w:val="22"/>
          <w:szCs w:val="22"/>
          <w:lang w:val="sr-Cyrl-CS"/>
        </w:rPr>
        <w:t>Професионални уништавач докумената – шредер“</w:t>
      </w:r>
      <w:r w:rsidR="00CC14B0">
        <w:rPr>
          <w:rFonts w:ascii="Arial" w:hAnsi="Arial" w:cs="Arial"/>
          <w:noProof/>
          <w:sz w:val="22"/>
          <w:szCs w:val="22"/>
          <w:lang w:val="sr-Latn-RS"/>
        </w:rPr>
        <w:t>.</w:t>
      </w:r>
    </w:p>
    <w:p w:rsidR="004736C6" w:rsidRDefault="004736C6" w:rsidP="004736C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9409CD" w:rsidRDefault="004736C6" w:rsidP="00473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Особа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за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контакт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>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Биљана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Стојић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, 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Pr="00C92185">
        <w:rPr>
          <w:rFonts w:ascii="Arial" w:hAnsi="Arial" w:cs="Arial"/>
          <w:sz w:val="22"/>
          <w:szCs w:val="22"/>
          <w:lang w:val="sr-Cyrl-RS"/>
        </w:rPr>
        <w:t>телефон: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 021/ 4897 892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736C6" w:rsidRDefault="004736C6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Default="009409CD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C92185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="002A4264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Цена (најнижа понуђена).</w:t>
      </w:r>
    </w:p>
    <w:p w:rsidR="00892285" w:rsidRDefault="00892285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92285" w:rsidRPr="008828F7" w:rsidRDefault="00892285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Уколико за два или више понуђача понуђена ц</w:t>
      </w:r>
      <w:r w:rsidR="00572ED7">
        <w:rPr>
          <w:rFonts w:ascii="Arial" w:hAnsi="Arial" w:cs="Arial"/>
          <w:b/>
          <w:sz w:val="22"/>
          <w:szCs w:val="22"/>
          <w:lang w:val="sr-Cyrl-RS"/>
        </w:rPr>
        <w:t>ена б</w:t>
      </w:r>
      <w:r w:rsidR="008828F7">
        <w:rPr>
          <w:rFonts w:ascii="Arial" w:hAnsi="Arial" w:cs="Arial"/>
          <w:b/>
          <w:sz w:val="22"/>
          <w:szCs w:val="22"/>
          <w:lang w:val="sr-Cyrl-RS"/>
        </w:rPr>
        <w:t xml:space="preserve">уде идентична, као најповољнија понуда сматраће се она која </w:t>
      </w:r>
      <w:r w:rsidR="005F593B">
        <w:rPr>
          <w:rFonts w:ascii="Arial" w:hAnsi="Arial" w:cs="Arial"/>
          <w:b/>
          <w:sz w:val="22"/>
          <w:szCs w:val="22"/>
          <w:lang w:val="sr-Cyrl-RS"/>
        </w:rPr>
        <w:t xml:space="preserve">која буде имала краћи рок </w:t>
      </w:r>
      <w:r w:rsidR="00311B0F">
        <w:rPr>
          <w:rFonts w:ascii="Arial" w:hAnsi="Arial" w:cs="Arial"/>
          <w:b/>
          <w:sz w:val="22"/>
          <w:szCs w:val="22"/>
          <w:lang w:val="sr-Cyrl-RS"/>
        </w:rPr>
        <w:t>испоруке добра</w:t>
      </w:r>
      <w:r w:rsidR="005F593B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 * Техничку спецификацију предмета набавке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01686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lastRenderedPageBreak/>
        <w:t>* Образац понуде који је потребно попунити, потписати и оверити печатом (уколико се понуда подноси електронски- Образац понуде је скениран у складу са захтеваним)</w:t>
      </w:r>
    </w:p>
    <w:p w:rsidR="00601686" w:rsidRDefault="00601686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601686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* </w:t>
      </w:r>
      <w:r w:rsidR="00015C6F">
        <w:rPr>
          <w:rFonts w:ascii="Arial" w:hAnsi="Arial" w:cs="Arial"/>
          <w:sz w:val="22"/>
          <w:szCs w:val="22"/>
          <w:lang w:val="sr-Cyrl-RS"/>
        </w:rPr>
        <w:t>Наруџбеницу</w:t>
      </w:r>
      <w:r w:rsidR="009409CD"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1671F" w:rsidRDefault="00B1671F" w:rsidP="00B1671F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B1671F" w:rsidRPr="00B1671F" w:rsidRDefault="00B1671F" w:rsidP="00B1671F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1671F">
        <w:rPr>
          <w:rFonts w:ascii="Arial" w:hAnsi="Arial" w:cs="Arial"/>
          <w:b/>
          <w:sz w:val="22"/>
          <w:szCs w:val="22"/>
          <w:lang w:val="sr-Cyrl-RS"/>
        </w:rPr>
        <w:t>ТЕХНИЧКА СПЕЦИФИКАЦИЈА</w:t>
      </w:r>
    </w:p>
    <w:p w:rsidR="00B1671F" w:rsidRPr="00B1671F" w:rsidRDefault="00B1671F" w:rsidP="00B1671F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B1671F">
        <w:rPr>
          <w:rFonts w:ascii="Arial" w:hAnsi="Arial" w:cs="Arial"/>
          <w:b/>
          <w:sz w:val="22"/>
          <w:szCs w:val="22"/>
          <w:lang w:val="sr-Cyrl-RS"/>
        </w:rPr>
        <w:t>УСЛУГЕ ПОПРАВКЕ ЛАСЕРСКИХ ШТАМПАЧА</w:t>
      </w:r>
    </w:p>
    <w:p w:rsidR="00B1671F" w:rsidRPr="00B1671F" w:rsidRDefault="00B1671F" w:rsidP="00B1671F">
      <w:pPr>
        <w:rPr>
          <w:rFonts w:ascii="Arial" w:hAnsi="Arial" w:cs="Arial"/>
          <w:b/>
          <w:sz w:val="22"/>
          <w:szCs w:val="22"/>
          <w:lang w:val="sr-Cyrl-RS"/>
        </w:rPr>
      </w:pPr>
    </w:p>
    <w:p w:rsidR="00311B0F" w:rsidRPr="00562BFD" w:rsidRDefault="00311B0F" w:rsidP="00311B0F">
      <w:pPr>
        <w:jc w:val="both"/>
        <w:rPr>
          <w:rFonts w:ascii="Arial" w:hAnsi="Arial" w:cs="Arial"/>
          <w:b/>
          <w:sz w:val="22"/>
          <w:szCs w:val="22"/>
        </w:rPr>
      </w:pPr>
      <w:r w:rsidRPr="00562BFD">
        <w:rPr>
          <w:rFonts w:ascii="Arial" w:hAnsi="Arial" w:cs="Arial"/>
          <w:b/>
          <w:sz w:val="22"/>
          <w:szCs w:val="22"/>
          <w:lang w:val="sr-Cyrl-RS"/>
        </w:rPr>
        <w:t>Предметна набавка обухвата</w:t>
      </w:r>
      <w:r w:rsidRPr="00562BFD">
        <w:rPr>
          <w:rFonts w:ascii="Arial" w:hAnsi="Arial" w:cs="Arial"/>
          <w:b/>
          <w:sz w:val="22"/>
          <w:szCs w:val="22"/>
        </w:rPr>
        <w:t xml:space="preserve">: </w:t>
      </w:r>
    </w:p>
    <w:p w:rsidR="00CA2AF1" w:rsidRDefault="00CA2AF1" w:rsidP="00311B0F">
      <w:pPr>
        <w:jc w:val="both"/>
        <w:rPr>
          <w:rFonts w:ascii="Arial" w:hAnsi="Arial" w:cs="Arial"/>
          <w:b/>
        </w:rPr>
      </w:pP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1054"/>
        <w:gridCol w:w="5447"/>
        <w:gridCol w:w="1512"/>
        <w:gridCol w:w="1364"/>
      </w:tblGrid>
      <w:tr w:rsidR="00311B0F" w:rsidRPr="00E635E2" w:rsidTr="00BA4E68">
        <w:trPr>
          <w:trHeight w:val="509"/>
        </w:trPr>
        <w:tc>
          <w:tcPr>
            <w:tcW w:w="1054" w:type="dxa"/>
            <w:vAlign w:val="center"/>
          </w:tcPr>
          <w:p w:rsidR="00311B0F" w:rsidRPr="00E635E2" w:rsidRDefault="00311B0F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5447" w:type="dxa"/>
            <w:vAlign w:val="center"/>
          </w:tcPr>
          <w:p w:rsidR="00311B0F" w:rsidRPr="00E635E2" w:rsidRDefault="00311B0F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512" w:type="dxa"/>
            <w:vAlign w:val="center"/>
          </w:tcPr>
          <w:p w:rsidR="00311B0F" w:rsidRPr="00E635E2" w:rsidRDefault="00311B0F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364" w:type="dxa"/>
            <w:vAlign w:val="center"/>
          </w:tcPr>
          <w:p w:rsidR="00311B0F" w:rsidRPr="00E635E2" w:rsidRDefault="00311B0F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Количина</w:t>
            </w:r>
          </w:p>
        </w:tc>
      </w:tr>
      <w:tr w:rsidR="00311B0F" w:rsidRPr="00E635E2" w:rsidTr="00BA4E68">
        <w:trPr>
          <w:trHeight w:val="4052"/>
        </w:trPr>
        <w:tc>
          <w:tcPr>
            <w:tcW w:w="1054" w:type="dxa"/>
            <w:vAlign w:val="center"/>
          </w:tcPr>
          <w:p w:rsidR="00311B0F" w:rsidRPr="00E635E2" w:rsidRDefault="00311B0F" w:rsidP="00BA4E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   1.</w:t>
            </w:r>
          </w:p>
        </w:tc>
        <w:tc>
          <w:tcPr>
            <w:tcW w:w="5447" w:type="dxa"/>
            <w:vAlign w:val="center"/>
          </w:tcPr>
          <w:p w:rsidR="00311B0F" w:rsidRPr="00E635E2" w:rsidRDefault="00311B0F" w:rsidP="00BA4E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Уништивач докумената следећих карактеристика: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 Капацитет корпе: минимално 135 литара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Минимални број листова папира  по употреби: </w:t>
            </w:r>
            <w:r w:rsidRPr="00E635E2">
              <w:rPr>
                <w:rFonts w:ascii="Arial" w:hAnsi="Arial" w:cs="Arial"/>
                <w:sz w:val="20"/>
                <w:szCs w:val="20"/>
              </w:rPr>
              <w:t>37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листова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80gr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до </w:t>
            </w:r>
            <w:r w:rsidRPr="00E635E2">
              <w:rPr>
                <w:rFonts w:ascii="Arial" w:hAnsi="Arial" w:cs="Arial"/>
                <w:sz w:val="20"/>
                <w:szCs w:val="20"/>
              </w:rPr>
              <w:t>45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листова 70</w:t>
            </w:r>
            <w:r w:rsidRPr="00E635E2">
              <w:rPr>
                <w:rFonts w:ascii="Arial" w:hAnsi="Arial" w:cs="Arial"/>
                <w:sz w:val="20"/>
                <w:szCs w:val="20"/>
              </w:rPr>
              <w:t>gr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Просечна брзина сечења: минимално 0,08 </w:t>
            </w:r>
            <w:r w:rsidRPr="00E635E2">
              <w:rPr>
                <w:rFonts w:ascii="Arial" w:hAnsi="Arial" w:cs="Arial"/>
                <w:sz w:val="20"/>
                <w:szCs w:val="20"/>
              </w:rPr>
              <w:t>m/s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Величина исечка: максимално 5,</w:t>
            </w:r>
            <w:r w:rsidRPr="00E635E2">
              <w:rPr>
                <w:rFonts w:ascii="Arial" w:hAnsi="Arial" w:cs="Arial"/>
                <w:sz w:val="20"/>
                <w:szCs w:val="20"/>
              </w:rPr>
              <w:t>8 mm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Капацитет сечења: минимално 70 </w:t>
            </w:r>
            <w:r w:rsidRPr="00E635E2">
              <w:rPr>
                <w:rFonts w:ascii="Arial" w:hAnsi="Arial" w:cs="Arial"/>
                <w:sz w:val="20"/>
                <w:szCs w:val="20"/>
              </w:rPr>
              <w:t>g/m2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Сечење папира са спајалицама и кламарицама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Димензије апарата: мин. 53 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43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96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cm (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макс. 10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више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по димензији</w:t>
            </w:r>
            <w:r w:rsidRPr="00E635E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 Систем против заглављивања докумената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 Ланчани пренос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Energy smart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систем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</w:rPr>
              <w:t>- 24-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часовни континуирани рад без потребе искључивања мотора ради хлађења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</w:rPr>
              <w:t xml:space="preserve">- EPC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контрола и приказ оптерећења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 Точкићи</w:t>
            </w:r>
          </w:p>
          <w:p w:rsidR="00311B0F" w:rsidRPr="00E635E2" w:rsidRDefault="00311B0F" w:rsidP="00BA4E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</w:rPr>
              <w:t>- Touch screen panel</w:t>
            </w:r>
          </w:p>
        </w:tc>
        <w:tc>
          <w:tcPr>
            <w:tcW w:w="1512" w:type="dxa"/>
            <w:vAlign w:val="center"/>
          </w:tcPr>
          <w:p w:rsidR="00311B0F" w:rsidRPr="00E635E2" w:rsidRDefault="00311B0F" w:rsidP="00BA4E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364" w:type="dxa"/>
            <w:vAlign w:val="center"/>
          </w:tcPr>
          <w:p w:rsidR="00311B0F" w:rsidRPr="00E635E2" w:rsidRDefault="00311B0F" w:rsidP="00BA4E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</w:tbl>
    <w:p w:rsidR="00311B0F" w:rsidRDefault="00311B0F" w:rsidP="00311B0F">
      <w:pPr>
        <w:jc w:val="both"/>
        <w:rPr>
          <w:rFonts w:ascii="Arial" w:hAnsi="Arial" w:cs="Arial"/>
          <w:b/>
        </w:rPr>
      </w:pPr>
    </w:p>
    <w:p w:rsidR="00FF47B7" w:rsidRPr="00FF47B7" w:rsidRDefault="00FF47B7" w:rsidP="00FF47B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F47B7">
        <w:rPr>
          <w:rFonts w:ascii="Arial" w:hAnsi="Arial" w:cs="Arial"/>
          <w:b/>
          <w:sz w:val="22"/>
          <w:szCs w:val="22"/>
          <w:lang w:val="sr-Cyrl-RS"/>
        </w:rPr>
        <w:t xml:space="preserve">Гаранција на апарат: </w:t>
      </w:r>
      <w:r w:rsidRPr="00FF47B7">
        <w:rPr>
          <w:rFonts w:ascii="Arial" w:hAnsi="Arial" w:cs="Arial"/>
          <w:sz w:val="22"/>
          <w:szCs w:val="22"/>
          <w:lang w:val="sr-Cyrl-RS"/>
        </w:rPr>
        <w:t>минимално 2 године од момента испоруке</w:t>
      </w:r>
    </w:p>
    <w:p w:rsidR="00FF47B7" w:rsidRPr="00FF47B7" w:rsidRDefault="00FF47B7" w:rsidP="00FF47B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F47B7">
        <w:rPr>
          <w:rFonts w:ascii="Arial" w:hAnsi="Arial" w:cs="Arial"/>
          <w:b/>
          <w:sz w:val="22"/>
          <w:szCs w:val="22"/>
          <w:lang w:val="sr-Cyrl-RS"/>
        </w:rPr>
        <w:t xml:space="preserve">Гарантни рок на ножеве: </w:t>
      </w:r>
      <w:r w:rsidRPr="00FF47B7">
        <w:rPr>
          <w:rFonts w:ascii="Arial" w:hAnsi="Arial" w:cs="Arial"/>
          <w:sz w:val="22"/>
          <w:szCs w:val="22"/>
          <w:lang w:val="sr-Cyrl-RS"/>
        </w:rPr>
        <w:t>минимално 5 година</w:t>
      </w:r>
    </w:p>
    <w:p w:rsidR="00FF47B7" w:rsidRPr="00FF47B7" w:rsidRDefault="00FF47B7" w:rsidP="00FF47B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F47B7">
        <w:rPr>
          <w:rFonts w:ascii="Arial" w:hAnsi="Arial" w:cs="Arial"/>
          <w:b/>
          <w:sz w:val="22"/>
          <w:szCs w:val="22"/>
          <w:lang w:val="sr-Cyrl-RS"/>
        </w:rPr>
        <w:t xml:space="preserve">Гарантни </w:t>
      </w:r>
      <w:proofErr w:type="spellStart"/>
      <w:r w:rsidR="005E228D" w:rsidRPr="00F45093">
        <w:rPr>
          <w:rFonts w:ascii="Arial" w:hAnsi="Arial" w:cs="Arial"/>
          <w:b/>
          <w:sz w:val="22"/>
          <w:szCs w:val="22"/>
        </w:rPr>
        <w:t>рок</w:t>
      </w:r>
      <w:proofErr w:type="spellEnd"/>
      <w:r w:rsidR="005E228D" w:rsidRPr="00F450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228D" w:rsidRPr="00F45093">
        <w:rPr>
          <w:rFonts w:ascii="Arial" w:hAnsi="Arial" w:cs="Arial"/>
          <w:b/>
          <w:sz w:val="22"/>
          <w:szCs w:val="22"/>
        </w:rPr>
        <w:t>на</w:t>
      </w:r>
      <w:proofErr w:type="spellEnd"/>
      <w:r w:rsidR="005E228D" w:rsidRPr="00F450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228D" w:rsidRPr="00F45093">
        <w:rPr>
          <w:rFonts w:ascii="Arial" w:hAnsi="Arial" w:cs="Arial"/>
          <w:b/>
          <w:sz w:val="22"/>
          <w:szCs w:val="22"/>
        </w:rPr>
        <w:t>потрошни</w:t>
      </w:r>
      <w:proofErr w:type="spellEnd"/>
      <w:r w:rsidR="005E228D" w:rsidRPr="00F450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228D" w:rsidRPr="00F45093">
        <w:rPr>
          <w:rFonts w:ascii="Arial" w:hAnsi="Arial" w:cs="Arial"/>
          <w:b/>
          <w:sz w:val="22"/>
          <w:szCs w:val="22"/>
        </w:rPr>
        <w:t>материјал</w:t>
      </w:r>
      <w:proofErr w:type="spellEnd"/>
      <w:r w:rsidR="005E228D" w:rsidRPr="00F45093">
        <w:rPr>
          <w:rFonts w:ascii="Arial" w:hAnsi="Arial" w:cs="Arial"/>
          <w:b/>
          <w:sz w:val="22"/>
          <w:szCs w:val="22"/>
        </w:rPr>
        <w:t>/</w:t>
      </w:r>
      <w:proofErr w:type="spellStart"/>
      <w:r w:rsidR="005E228D" w:rsidRPr="00F45093">
        <w:rPr>
          <w:rFonts w:ascii="Arial" w:hAnsi="Arial" w:cs="Arial"/>
          <w:b/>
          <w:sz w:val="22"/>
          <w:szCs w:val="22"/>
        </w:rPr>
        <w:t>делове</w:t>
      </w:r>
      <w:proofErr w:type="spellEnd"/>
      <w:r w:rsidRPr="00FF47B7">
        <w:rPr>
          <w:rFonts w:ascii="Arial" w:hAnsi="Arial" w:cs="Arial"/>
          <w:sz w:val="22"/>
          <w:szCs w:val="22"/>
          <w:lang w:val="sr-Cyrl-RS"/>
        </w:rPr>
        <w:t>: одговара гарантном року произвођача.</w:t>
      </w:r>
    </w:p>
    <w:p w:rsidR="00FF47B7" w:rsidRPr="00FF47B7" w:rsidRDefault="00FF47B7" w:rsidP="00FF47B7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FF47B7">
        <w:rPr>
          <w:rFonts w:ascii="Arial" w:hAnsi="Arial" w:cs="Arial"/>
          <w:b/>
          <w:sz w:val="22"/>
          <w:szCs w:val="22"/>
          <w:lang w:val="sr-Cyrl-RS"/>
        </w:rPr>
        <w:t xml:space="preserve">Испорука: </w:t>
      </w:r>
    </w:p>
    <w:p w:rsidR="00FF47B7" w:rsidRPr="00FF47B7" w:rsidRDefault="00FF47B7" w:rsidP="00FF47B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F47B7">
        <w:rPr>
          <w:rFonts w:ascii="Arial" w:hAnsi="Arial" w:cs="Arial"/>
          <w:sz w:val="22"/>
          <w:szCs w:val="22"/>
          <w:lang w:val="sr-Cyrl-RS"/>
        </w:rPr>
        <w:t>Испорука је једнократна.</w:t>
      </w:r>
    </w:p>
    <w:p w:rsidR="00FF47B7" w:rsidRPr="00FF47B7" w:rsidRDefault="00FF47B7" w:rsidP="00FF47B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45093">
        <w:rPr>
          <w:rFonts w:ascii="Arial" w:hAnsi="Arial" w:cs="Arial"/>
          <w:sz w:val="22"/>
          <w:szCs w:val="22"/>
          <w:lang w:val="sr-Cyrl-RS"/>
        </w:rPr>
        <w:t xml:space="preserve">Рок испоруке: максимално </w:t>
      </w:r>
      <w:r w:rsidR="00F45093" w:rsidRPr="00F45093">
        <w:rPr>
          <w:rFonts w:ascii="Arial" w:hAnsi="Arial" w:cs="Arial"/>
          <w:sz w:val="22"/>
          <w:szCs w:val="22"/>
          <w:lang w:val="sr-Latn-RS"/>
        </w:rPr>
        <w:t>30</w:t>
      </w:r>
      <w:r w:rsidRPr="00F45093">
        <w:rPr>
          <w:rFonts w:ascii="Arial" w:hAnsi="Arial" w:cs="Arial"/>
          <w:sz w:val="22"/>
          <w:szCs w:val="22"/>
          <w:lang w:val="sr-Cyrl-RS"/>
        </w:rPr>
        <w:t xml:space="preserve"> дана од дана поруџбине.</w:t>
      </w:r>
    </w:p>
    <w:p w:rsidR="00FF47B7" w:rsidRPr="00FF47B7" w:rsidRDefault="00FF47B7" w:rsidP="00FF47B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F47B7">
        <w:rPr>
          <w:rFonts w:ascii="Arial" w:hAnsi="Arial" w:cs="Arial"/>
          <w:sz w:val="22"/>
          <w:szCs w:val="22"/>
          <w:lang w:val="sr-Cyrl-RS"/>
        </w:rPr>
        <w:t>Локација: Институт за јавно здравље Војводине, Футошка 121, 21 000 Нови Сад, просторије у којима ће се уређај користити</w:t>
      </w:r>
    </w:p>
    <w:p w:rsidR="00FF47B7" w:rsidRPr="00FF47B7" w:rsidRDefault="00FF47B7" w:rsidP="00FF47B7">
      <w:pPr>
        <w:jc w:val="both"/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</w:pPr>
    </w:p>
    <w:p w:rsidR="00FF47B7" w:rsidRPr="008B39FB" w:rsidRDefault="00FF47B7" w:rsidP="00FF47B7">
      <w:pPr>
        <w:jc w:val="both"/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</w:pPr>
    </w:p>
    <w:p w:rsidR="008B39FB" w:rsidRPr="008B39FB" w:rsidRDefault="008B39FB" w:rsidP="0070544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B39FB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>Важно:</w:t>
      </w:r>
      <w:r w:rsidRPr="008B39FB">
        <w:rPr>
          <w:rFonts w:ascii="Arial" w:hAnsi="Arial" w:cs="Arial"/>
          <w:sz w:val="22"/>
          <w:szCs w:val="22"/>
          <w:lang w:val="sr-Cyrl-RS"/>
        </w:rPr>
        <w:t xml:space="preserve"> Понуђач је дужан да у оквиру понуде приложи линк</w:t>
      </w:r>
      <w:r>
        <w:rPr>
          <w:rFonts w:ascii="Arial" w:hAnsi="Arial" w:cs="Arial"/>
          <w:sz w:val="22"/>
          <w:szCs w:val="22"/>
          <w:lang w:val="sr-Cyrl-RS"/>
        </w:rPr>
        <w:t>/скенирану техничку спецификацију</w:t>
      </w:r>
      <w:r w:rsidR="008079A8">
        <w:rPr>
          <w:rFonts w:ascii="Arial" w:hAnsi="Arial" w:cs="Arial"/>
          <w:sz w:val="22"/>
          <w:szCs w:val="22"/>
          <w:lang w:val="sr-Cyrl-RS"/>
        </w:rPr>
        <w:t>/одговарајући</w:t>
      </w:r>
      <w:r w:rsidR="0070544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079A8">
        <w:rPr>
          <w:rFonts w:ascii="Arial" w:hAnsi="Arial" w:cs="Arial"/>
          <w:sz w:val="22"/>
          <w:szCs w:val="22"/>
          <w:lang w:val="sr-Cyrl-RS"/>
        </w:rPr>
        <w:t xml:space="preserve">документ </w:t>
      </w:r>
      <w:r w:rsidRPr="008B39FB">
        <w:rPr>
          <w:rFonts w:ascii="Arial" w:hAnsi="Arial" w:cs="Arial"/>
          <w:sz w:val="22"/>
          <w:szCs w:val="22"/>
          <w:lang w:val="sr-Cyrl-RS"/>
        </w:rPr>
        <w:t>(или физички приложи техничку спецификацију</w:t>
      </w:r>
      <w:r w:rsidR="008079A8">
        <w:rPr>
          <w:rFonts w:ascii="Arial" w:hAnsi="Arial" w:cs="Arial"/>
          <w:sz w:val="22"/>
          <w:szCs w:val="22"/>
          <w:lang w:val="sr-Cyrl-RS"/>
        </w:rPr>
        <w:t>/одговарајући документ</w:t>
      </w:r>
      <w:r w:rsidRPr="008B39FB">
        <w:rPr>
          <w:rFonts w:ascii="Arial" w:hAnsi="Arial" w:cs="Arial"/>
          <w:sz w:val="22"/>
          <w:szCs w:val="22"/>
        </w:rPr>
        <w:t xml:space="preserve"> </w:t>
      </w:r>
      <w:r w:rsidRPr="008B39FB">
        <w:rPr>
          <w:rFonts w:ascii="Arial" w:hAnsi="Arial" w:cs="Arial"/>
          <w:sz w:val="22"/>
          <w:szCs w:val="22"/>
          <w:lang w:val="sr-Cyrl-RS"/>
        </w:rPr>
        <w:t>уколико се понуда шаље поштом/лично)</w:t>
      </w:r>
      <w:r w:rsidR="0070544A">
        <w:rPr>
          <w:rFonts w:ascii="Arial" w:hAnsi="Arial" w:cs="Arial"/>
          <w:sz w:val="22"/>
          <w:szCs w:val="22"/>
          <w:lang w:val="sr-Cyrl-RS"/>
        </w:rPr>
        <w:t>,</w:t>
      </w:r>
      <w:r w:rsidRPr="008B39FB">
        <w:rPr>
          <w:rFonts w:ascii="Arial" w:hAnsi="Arial" w:cs="Arial"/>
          <w:sz w:val="22"/>
          <w:szCs w:val="22"/>
          <w:lang w:val="sr-Cyrl-RS"/>
        </w:rPr>
        <w:t xml:space="preserve"> како би Наручилац могао упоредити понуђени апарат са захтеваним карактеристикама.</w:t>
      </w:r>
    </w:p>
    <w:p w:rsidR="00F3349F" w:rsidRPr="00F3349F" w:rsidRDefault="00F3349F" w:rsidP="00F3349F">
      <w:pPr>
        <w:pStyle w:val="ListParagraph"/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812781" w:rsidRDefault="00812781" w:rsidP="00E95C28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311B0F" w:rsidRDefault="00311B0F" w:rsidP="00E95C28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C24966" w:rsidRDefault="00C24966" w:rsidP="00C249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C24966" w:rsidRDefault="00C24966" w:rsidP="00C249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A97912" w:rsidRDefault="00A97912" w:rsidP="00C249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1B6B72" w:rsidRPr="00370BBD" w:rsidRDefault="001B6B72" w:rsidP="00C24966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370BB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:rsidR="001B6B72" w:rsidRPr="009354F2" w:rsidRDefault="001B6B72" w:rsidP="001B6B72">
      <w:pPr>
        <w:spacing w:before="100" w:beforeAutospacing="1"/>
        <w:ind w:right="259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</w:tbl>
    <w:p w:rsidR="001B6B72" w:rsidRPr="004A696E" w:rsidRDefault="001B6B72" w:rsidP="001B6B7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00504E" w:rsidRDefault="0000504E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</w:t>
      </w:r>
      <w:r w:rsidR="0000504E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256EEA" w:rsidRDefault="00256EEA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869" w:type="dxa"/>
        <w:jc w:val="center"/>
        <w:tblLook w:val="04A0" w:firstRow="1" w:lastRow="0" w:firstColumn="1" w:lastColumn="0" w:noHBand="0" w:noVBand="1"/>
      </w:tblPr>
      <w:tblGrid>
        <w:gridCol w:w="845"/>
        <w:gridCol w:w="4747"/>
        <w:gridCol w:w="1418"/>
        <w:gridCol w:w="1182"/>
        <w:gridCol w:w="1396"/>
        <w:gridCol w:w="1281"/>
      </w:tblGrid>
      <w:tr w:rsidR="00E635E2" w:rsidRPr="00E635E2" w:rsidTr="00E635E2">
        <w:trPr>
          <w:trHeight w:val="435"/>
          <w:jc w:val="center"/>
        </w:trPr>
        <w:tc>
          <w:tcPr>
            <w:tcW w:w="845" w:type="dxa"/>
            <w:vAlign w:val="center"/>
          </w:tcPr>
          <w:p w:rsidR="00E635E2" w:rsidRPr="00E635E2" w:rsidRDefault="00E635E2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4788" w:type="dxa"/>
            <w:vAlign w:val="center"/>
          </w:tcPr>
          <w:p w:rsidR="00E635E2" w:rsidRPr="00E635E2" w:rsidRDefault="00E635E2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421" w:type="dxa"/>
            <w:vAlign w:val="center"/>
          </w:tcPr>
          <w:p w:rsidR="00E635E2" w:rsidRPr="00E635E2" w:rsidRDefault="00E635E2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182" w:type="dxa"/>
            <w:vAlign w:val="center"/>
          </w:tcPr>
          <w:p w:rsidR="00E635E2" w:rsidRPr="00E635E2" w:rsidRDefault="00E635E2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398" w:type="dxa"/>
            <w:vAlign w:val="center"/>
          </w:tcPr>
          <w:p w:rsidR="00E635E2" w:rsidRPr="00E635E2" w:rsidRDefault="00EC3149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без ПДВ-а</w:t>
            </w:r>
          </w:p>
        </w:tc>
        <w:tc>
          <w:tcPr>
            <w:tcW w:w="1235" w:type="dxa"/>
            <w:vAlign w:val="center"/>
          </w:tcPr>
          <w:p w:rsidR="00E635E2" w:rsidRPr="00E635E2" w:rsidRDefault="00EC3149" w:rsidP="00BA4E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Јединична цена са ПДВ-ом</w:t>
            </w:r>
          </w:p>
        </w:tc>
      </w:tr>
      <w:tr w:rsidR="00E635E2" w:rsidRPr="00E635E2" w:rsidTr="00E635E2">
        <w:trPr>
          <w:trHeight w:val="3478"/>
          <w:jc w:val="center"/>
        </w:trPr>
        <w:tc>
          <w:tcPr>
            <w:tcW w:w="845" w:type="dxa"/>
            <w:vAlign w:val="center"/>
          </w:tcPr>
          <w:p w:rsidR="00E635E2" w:rsidRPr="00E635E2" w:rsidRDefault="00E635E2" w:rsidP="00BA4E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   1.</w:t>
            </w:r>
          </w:p>
        </w:tc>
        <w:tc>
          <w:tcPr>
            <w:tcW w:w="4788" w:type="dxa"/>
            <w:vAlign w:val="center"/>
          </w:tcPr>
          <w:p w:rsidR="00E635E2" w:rsidRPr="00E635E2" w:rsidRDefault="00E635E2" w:rsidP="00BA4E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Уништивач докумената следећих карактеристика: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 Капацитет корпе: минимално 135 литара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Минимални број листова папира  по употреби: </w:t>
            </w:r>
            <w:r w:rsidRPr="00E635E2">
              <w:rPr>
                <w:rFonts w:ascii="Arial" w:hAnsi="Arial" w:cs="Arial"/>
                <w:sz w:val="20"/>
                <w:szCs w:val="20"/>
              </w:rPr>
              <w:t>37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листова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80gr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до </w:t>
            </w:r>
            <w:r w:rsidRPr="00E635E2">
              <w:rPr>
                <w:rFonts w:ascii="Arial" w:hAnsi="Arial" w:cs="Arial"/>
                <w:sz w:val="20"/>
                <w:szCs w:val="20"/>
              </w:rPr>
              <w:t>45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листова 70</w:t>
            </w:r>
            <w:r w:rsidRPr="00E635E2">
              <w:rPr>
                <w:rFonts w:ascii="Arial" w:hAnsi="Arial" w:cs="Arial"/>
                <w:sz w:val="20"/>
                <w:szCs w:val="20"/>
              </w:rPr>
              <w:t>gr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Просечна брзина сечења: минимално 0,08 </w:t>
            </w:r>
            <w:r w:rsidRPr="00E635E2">
              <w:rPr>
                <w:rFonts w:ascii="Arial" w:hAnsi="Arial" w:cs="Arial"/>
                <w:sz w:val="20"/>
                <w:szCs w:val="20"/>
              </w:rPr>
              <w:t>m/s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Величина исечка: максимално 5,</w:t>
            </w:r>
            <w:r w:rsidRPr="00E635E2">
              <w:rPr>
                <w:rFonts w:ascii="Arial" w:hAnsi="Arial" w:cs="Arial"/>
                <w:sz w:val="20"/>
                <w:szCs w:val="20"/>
              </w:rPr>
              <w:t>8 mm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Капацитет сечења: минимално 70 </w:t>
            </w:r>
            <w:r w:rsidRPr="00E635E2">
              <w:rPr>
                <w:rFonts w:ascii="Arial" w:hAnsi="Arial" w:cs="Arial"/>
                <w:sz w:val="20"/>
                <w:szCs w:val="20"/>
              </w:rPr>
              <w:t>g/m2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Сечење папира са спајалицама и кламарицама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Димензије апарата: мин. 53 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43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96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cm (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макс. 10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више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по димензији</w:t>
            </w:r>
            <w:r w:rsidRPr="00E635E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 Систем против заглављивања докумената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 Ланчани пренос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 xml:space="preserve">- </w:t>
            </w:r>
            <w:r w:rsidRPr="00E635E2">
              <w:rPr>
                <w:rFonts w:ascii="Arial" w:hAnsi="Arial" w:cs="Arial"/>
                <w:sz w:val="20"/>
                <w:szCs w:val="20"/>
              </w:rPr>
              <w:t xml:space="preserve">Energy smart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систем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</w:rPr>
              <w:t>- 24-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часовни континуирани рад без потребе искључивања мотора ради хлађења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</w:rPr>
              <w:t xml:space="preserve">- EPC </w:t>
            </w: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контрола и приказ оптерећења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- Точкићи</w:t>
            </w:r>
          </w:p>
          <w:p w:rsidR="00E635E2" w:rsidRPr="00E635E2" w:rsidRDefault="00E635E2" w:rsidP="00BA4E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35E2">
              <w:rPr>
                <w:rFonts w:ascii="Arial" w:hAnsi="Arial" w:cs="Arial"/>
                <w:sz w:val="20"/>
                <w:szCs w:val="20"/>
              </w:rPr>
              <w:t>- Touch screen panel</w:t>
            </w:r>
          </w:p>
        </w:tc>
        <w:tc>
          <w:tcPr>
            <w:tcW w:w="1421" w:type="dxa"/>
            <w:vAlign w:val="center"/>
          </w:tcPr>
          <w:p w:rsidR="00E635E2" w:rsidRPr="00E635E2" w:rsidRDefault="00E635E2" w:rsidP="00BA4E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182" w:type="dxa"/>
            <w:vAlign w:val="center"/>
          </w:tcPr>
          <w:p w:rsidR="00E635E2" w:rsidRPr="00E635E2" w:rsidRDefault="00E635E2" w:rsidP="00BA4E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35E2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398" w:type="dxa"/>
          </w:tcPr>
          <w:p w:rsidR="00E635E2" w:rsidRPr="00E635E2" w:rsidRDefault="00E635E2" w:rsidP="00BA4E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35" w:type="dxa"/>
          </w:tcPr>
          <w:p w:rsidR="00E635E2" w:rsidRPr="00E635E2" w:rsidRDefault="00E635E2" w:rsidP="00BA4E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Pr="00F45093" w:rsidRDefault="004111F0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F45093">
        <w:rPr>
          <w:rFonts w:ascii="Arial" w:hAnsi="Arial" w:cs="Arial"/>
          <w:b/>
          <w:i/>
          <w:sz w:val="22"/>
          <w:szCs w:val="22"/>
          <w:lang w:val="sr-Cyrl-CS"/>
        </w:rPr>
        <w:t xml:space="preserve">* </w:t>
      </w:r>
      <w:r w:rsidR="001B6B72" w:rsidRPr="00F45093">
        <w:rPr>
          <w:rFonts w:ascii="Arial" w:hAnsi="Arial" w:cs="Arial"/>
          <w:b/>
          <w:i/>
          <w:sz w:val="22"/>
          <w:szCs w:val="22"/>
          <w:lang w:val="sr-Cyrl-CS"/>
        </w:rPr>
        <w:t>Јединичне</w:t>
      </w:r>
      <w:r w:rsidR="00050B86" w:rsidRPr="00F45093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="00050B86" w:rsidRPr="00F45093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="00050B86" w:rsidRPr="00F45093">
        <w:rPr>
          <w:rFonts w:ascii="Arial" w:hAnsi="Arial" w:cs="Arial"/>
          <w:b/>
          <w:i/>
          <w:sz w:val="22"/>
          <w:szCs w:val="22"/>
          <w:lang w:val="sr-Cyrl-CS"/>
        </w:rPr>
        <w:t>цена обухватају</w:t>
      </w:r>
      <w:r w:rsidR="001B6B72" w:rsidRPr="00F45093">
        <w:rPr>
          <w:rFonts w:ascii="Arial" w:hAnsi="Arial" w:cs="Arial"/>
          <w:b/>
          <w:i/>
          <w:sz w:val="22"/>
          <w:szCs w:val="22"/>
          <w:lang w:val="sr-Cyrl-CS"/>
        </w:rPr>
        <w:t xml:space="preserve"> све трошкове који настану приликом </w:t>
      </w:r>
      <w:r w:rsidR="00050B86" w:rsidRPr="00F45093">
        <w:rPr>
          <w:rFonts w:ascii="Arial" w:hAnsi="Arial" w:cs="Arial"/>
          <w:b/>
          <w:i/>
          <w:sz w:val="22"/>
          <w:szCs w:val="22"/>
          <w:lang w:val="sr-Cyrl-CS"/>
        </w:rPr>
        <w:t>реализације</w:t>
      </w:r>
      <w:r w:rsidR="00FF637F" w:rsidRPr="00F45093">
        <w:rPr>
          <w:rFonts w:ascii="Arial" w:hAnsi="Arial" w:cs="Arial"/>
          <w:b/>
          <w:i/>
          <w:sz w:val="22"/>
          <w:szCs w:val="22"/>
          <w:lang w:val="sr-Cyrl-CS"/>
        </w:rPr>
        <w:t xml:space="preserve"> ове</w:t>
      </w:r>
      <w:r w:rsidR="00050B86" w:rsidRPr="00F45093">
        <w:rPr>
          <w:rFonts w:ascii="Arial" w:hAnsi="Arial" w:cs="Arial"/>
          <w:b/>
          <w:i/>
          <w:sz w:val="22"/>
          <w:szCs w:val="22"/>
          <w:lang w:val="sr-Cyrl-CS"/>
        </w:rPr>
        <w:t xml:space="preserve"> набавке</w:t>
      </w:r>
      <w:r w:rsidR="001B6B72" w:rsidRPr="00F4509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:rsidR="000148D9" w:rsidRPr="00F45093" w:rsidRDefault="000148D9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276B6" w:rsidRPr="00F45093" w:rsidRDefault="0004284A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F45093">
        <w:rPr>
          <w:rFonts w:ascii="Arial" w:hAnsi="Arial" w:cs="Arial"/>
          <w:b/>
          <w:sz w:val="22"/>
          <w:szCs w:val="22"/>
          <w:lang w:val="sr-Cyrl-RS"/>
        </w:rPr>
        <w:t>Р</w:t>
      </w:r>
      <w:proofErr w:type="spellStart"/>
      <w:r w:rsidR="00F276B6" w:rsidRPr="00F45093">
        <w:rPr>
          <w:rFonts w:ascii="Arial" w:hAnsi="Arial" w:cs="Arial"/>
          <w:b/>
          <w:sz w:val="22"/>
          <w:szCs w:val="22"/>
        </w:rPr>
        <w:t>ок</w:t>
      </w:r>
      <w:proofErr w:type="spellEnd"/>
      <w:r w:rsidR="00F276B6" w:rsidRPr="00F45093">
        <w:rPr>
          <w:rFonts w:ascii="Arial" w:hAnsi="Arial" w:cs="Arial"/>
          <w:b/>
          <w:sz w:val="22"/>
          <w:szCs w:val="22"/>
        </w:rPr>
        <w:t xml:space="preserve"> </w:t>
      </w:r>
      <w:r w:rsidR="002228D4" w:rsidRPr="00F45093">
        <w:rPr>
          <w:rFonts w:ascii="Arial" w:hAnsi="Arial" w:cs="Arial"/>
          <w:b/>
          <w:sz w:val="22"/>
          <w:szCs w:val="22"/>
          <w:lang w:val="sr-Cyrl-RS"/>
        </w:rPr>
        <w:t>испоруке добра</w:t>
      </w:r>
      <w:r w:rsidR="00F276B6" w:rsidRPr="00F45093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="00F276B6" w:rsidRPr="00F45093">
        <w:rPr>
          <w:rFonts w:ascii="Arial" w:hAnsi="Arial" w:cs="Arial"/>
          <w:sz w:val="22"/>
          <w:szCs w:val="22"/>
          <w:lang w:val="sr-Cyrl-RS"/>
        </w:rPr>
        <w:t xml:space="preserve">___________ (максимално </w:t>
      </w:r>
      <w:r w:rsidR="00F45093" w:rsidRPr="00F45093">
        <w:rPr>
          <w:rFonts w:ascii="Arial" w:hAnsi="Arial" w:cs="Arial"/>
          <w:sz w:val="22"/>
          <w:szCs w:val="22"/>
          <w:lang w:val="sr-Latn-RS"/>
        </w:rPr>
        <w:t xml:space="preserve">30 </w:t>
      </w:r>
      <w:proofErr w:type="spellStart"/>
      <w:r w:rsidR="002228D4" w:rsidRPr="00F45093">
        <w:rPr>
          <w:rFonts w:ascii="Arial" w:hAnsi="Arial" w:cs="Arial"/>
          <w:sz w:val="22"/>
          <w:szCs w:val="22"/>
        </w:rPr>
        <w:t>дана</w:t>
      </w:r>
      <w:proofErr w:type="spellEnd"/>
      <w:r w:rsidR="002228D4"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8D4" w:rsidRPr="00F45093">
        <w:rPr>
          <w:rFonts w:ascii="Arial" w:hAnsi="Arial" w:cs="Arial"/>
          <w:sz w:val="22"/>
          <w:szCs w:val="22"/>
        </w:rPr>
        <w:t>од</w:t>
      </w:r>
      <w:proofErr w:type="spellEnd"/>
      <w:r w:rsidR="002228D4"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8D4" w:rsidRPr="00F45093">
        <w:rPr>
          <w:rFonts w:ascii="Arial" w:hAnsi="Arial" w:cs="Arial"/>
          <w:sz w:val="22"/>
          <w:szCs w:val="22"/>
        </w:rPr>
        <w:t>дана</w:t>
      </w:r>
      <w:proofErr w:type="spellEnd"/>
      <w:r w:rsidR="002228D4"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8D4" w:rsidRPr="00F45093">
        <w:rPr>
          <w:rFonts w:ascii="Arial" w:hAnsi="Arial" w:cs="Arial"/>
          <w:sz w:val="22"/>
          <w:szCs w:val="22"/>
        </w:rPr>
        <w:t>поруџбине</w:t>
      </w:r>
      <w:proofErr w:type="spellEnd"/>
      <w:r w:rsidR="00F276B6" w:rsidRPr="00F45093">
        <w:rPr>
          <w:rFonts w:ascii="Arial" w:hAnsi="Arial" w:cs="Arial"/>
          <w:sz w:val="22"/>
          <w:szCs w:val="22"/>
          <w:lang w:val="sr-Cyrl-RS"/>
        </w:rPr>
        <w:t>)</w:t>
      </w:r>
    </w:p>
    <w:p w:rsidR="003D7F53" w:rsidRPr="00F45093" w:rsidRDefault="003D7F53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3D7F53" w:rsidRPr="00F45093" w:rsidRDefault="002228D4" w:rsidP="003D7F53">
      <w:p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45093">
        <w:rPr>
          <w:rFonts w:ascii="Arial" w:hAnsi="Arial" w:cs="Arial"/>
          <w:b/>
          <w:sz w:val="22"/>
          <w:szCs w:val="22"/>
          <w:lang w:val="sr-Cyrl-RS" w:eastAsia="ar-SA"/>
        </w:rPr>
        <w:t>Гарантни рок на испоручено добро: ____________</w:t>
      </w:r>
      <w:r w:rsidR="003D7F53" w:rsidRPr="00F45093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F45093">
        <w:rPr>
          <w:rFonts w:ascii="Arial" w:hAnsi="Arial" w:cs="Arial"/>
          <w:sz w:val="22"/>
          <w:szCs w:val="22"/>
          <w:lang w:val="sr-Cyrl-RS" w:eastAsia="ar-SA"/>
        </w:rPr>
        <w:t>(минимално 2 године).</w:t>
      </w:r>
    </w:p>
    <w:p w:rsidR="00467558" w:rsidRDefault="00467558" w:rsidP="003D7F53">
      <w:p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45093">
        <w:rPr>
          <w:rFonts w:ascii="Arial" w:hAnsi="Arial" w:cs="Arial"/>
          <w:b/>
          <w:sz w:val="22"/>
          <w:szCs w:val="22"/>
          <w:lang w:val="sr-Cyrl-RS" w:eastAsia="ar-SA"/>
        </w:rPr>
        <w:t xml:space="preserve">Гарантни рок на ножеве: ________________ </w:t>
      </w:r>
      <w:r w:rsidRPr="00F45093">
        <w:rPr>
          <w:rFonts w:ascii="Arial" w:hAnsi="Arial" w:cs="Arial"/>
          <w:sz w:val="22"/>
          <w:szCs w:val="22"/>
          <w:lang w:val="sr-Cyrl-RS" w:eastAsia="ar-SA"/>
        </w:rPr>
        <w:t>(минимално 5 година).</w:t>
      </w:r>
    </w:p>
    <w:p w:rsidR="00B5589A" w:rsidRPr="00F45093" w:rsidRDefault="00B5589A" w:rsidP="00B5589A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F45093">
        <w:rPr>
          <w:rFonts w:ascii="Arial" w:hAnsi="Arial" w:cs="Arial"/>
          <w:b/>
          <w:sz w:val="22"/>
          <w:szCs w:val="22"/>
        </w:rPr>
        <w:t>Гарантни</w:t>
      </w:r>
      <w:proofErr w:type="spellEnd"/>
      <w:r w:rsidRPr="00F450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F450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b/>
          <w:sz w:val="22"/>
          <w:szCs w:val="22"/>
        </w:rPr>
        <w:t>на</w:t>
      </w:r>
      <w:proofErr w:type="spellEnd"/>
      <w:r w:rsidRPr="00F450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b/>
          <w:sz w:val="22"/>
          <w:szCs w:val="22"/>
        </w:rPr>
        <w:t>потрошни</w:t>
      </w:r>
      <w:proofErr w:type="spellEnd"/>
      <w:r w:rsidRPr="00F450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b/>
          <w:sz w:val="22"/>
          <w:szCs w:val="22"/>
        </w:rPr>
        <w:t>материјал</w:t>
      </w:r>
      <w:proofErr w:type="spellEnd"/>
      <w:r w:rsidRPr="00F45093">
        <w:rPr>
          <w:rFonts w:ascii="Arial" w:hAnsi="Arial" w:cs="Arial"/>
          <w:b/>
          <w:sz w:val="22"/>
          <w:szCs w:val="22"/>
        </w:rPr>
        <w:t>/</w:t>
      </w:r>
      <w:proofErr w:type="spellStart"/>
      <w:r w:rsidRPr="00F45093">
        <w:rPr>
          <w:rFonts w:ascii="Arial" w:hAnsi="Arial" w:cs="Arial"/>
          <w:b/>
          <w:sz w:val="22"/>
          <w:szCs w:val="22"/>
        </w:rPr>
        <w:t>делове</w:t>
      </w:r>
      <w:proofErr w:type="spellEnd"/>
      <w:r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sz w:val="22"/>
          <w:szCs w:val="22"/>
        </w:rPr>
        <w:t>одговара</w:t>
      </w:r>
      <w:proofErr w:type="spellEnd"/>
      <w:r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sz w:val="22"/>
          <w:szCs w:val="22"/>
        </w:rPr>
        <w:t>гарантном</w:t>
      </w:r>
      <w:proofErr w:type="spellEnd"/>
      <w:r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sz w:val="22"/>
          <w:szCs w:val="22"/>
        </w:rPr>
        <w:t>року</w:t>
      </w:r>
      <w:proofErr w:type="spellEnd"/>
      <w:r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F4509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45093">
        <w:rPr>
          <w:rFonts w:ascii="Arial" w:hAnsi="Arial" w:cs="Arial"/>
          <w:sz w:val="22"/>
          <w:szCs w:val="22"/>
        </w:rPr>
        <w:t>важи</w:t>
      </w:r>
      <w:proofErr w:type="spellEnd"/>
      <w:r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sz w:val="22"/>
          <w:szCs w:val="22"/>
        </w:rPr>
        <w:t>од</w:t>
      </w:r>
      <w:proofErr w:type="spellEnd"/>
      <w:r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sz w:val="22"/>
          <w:szCs w:val="22"/>
        </w:rPr>
        <w:t>дана</w:t>
      </w:r>
      <w:proofErr w:type="spellEnd"/>
      <w:r w:rsidRPr="00F450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093">
        <w:rPr>
          <w:rFonts w:ascii="Arial" w:hAnsi="Arial" w:cs="Arial"/>
          <w:sz w:val="22"/>
          <w:szCs w:val="22"/>
        </w:rPr>
        <w:t>уградње</w:t>
      </w:r>
      <w:proofErr w:type="spellEnd"/>
      <w:r w:rsidRPr="00F45093">
        <w:rPr>
          <w:rFonts w:ascii="Arial" w:hAnsi="Arial" w:cs="Arial"/>
          <w:sz w:val="22"/>
          <w:szCs w:val="22"/>
          <w:lang w:val="sr-Cyrl-RS"/>
        </w:rPr>
        <w:t>.</w:t>
      </w:r>
    </w:p>
    <w:p w:rsidR="00B5589A" w:rsidRPr="00F45093" w:rsidRDefault="00B5589A" w:rsidP="003D7F53">
      <w:p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bookmarkStart w:id="0" w:name="_GoBack"/>
      <w:bookmarkEnd w:id="0"/>
    </w:p>
    <w:p w:rsidR="001B6B72" w:rsidRPr="00F45093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F45093">
        <w:rPr>
          <w:rFonts w:ascii="Arial" w:hAnsi="Arial" w:cs="Arial"/>
          <w:b/>
          <w:sz w:val="22"/>
          <w:szCs w:val="22"/>
          <w:lang w:val="sr-Cyrl-CS"/>
        </w:rPr>
        <w:lastRenderedPageBreak/>
        <w:t>Плаћање</w:t>
      </w:r>
      <w:r w:rsidRPr="00F45093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2E15E0" w:rsidRPr="00F45093">
        <w:rPr>
          <w:rFonts w:ascii="Arial" w:hAnsi="Arial" w:cs="Arial"/>
          <w:sz w:val="22"/>
          <w:szCs w:val="22"/>
          <w:lang w:val="sr-Cyrl-CS"/>
        </w:rPr>
        <w:t>Испоручиоца</w:t>
      </w:r>
      <w:r w:rsidRPr="00F45093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062ED7" w:rsidRPr="00F45093">
        <w:rPr>
          <w:rFonts w:ascii="Arial" w:hAnsi="Arial" w:cs="Arial"/>
          <w:sz w:val="22"/>
          <w:szCs w:val="22"/>
          <w:lang w:val="sr-Cyrl-RS"/>
        </w:rPr>
        <w:t>до</w:t>
      </w:r>
      <w:r w:rsidRPr="00F45093">
        <w:rPr>
          <w:rFonts w:ascii="Arial" w:hAnsi="Arial" w:cs="Arial"/>
          <w:sz w:val="22"/>
          <w:szCs w:val="22"/>
          <w:lang w:val="sr-Cyrl-CS"/>
        </w:rPr>
        <w:t xml:space="preserve"> 30  дана од дана пријема </w:t>
      </w:r>
      <w:r w:rsidRPr="00F45093">
        <w:rPr>
          <w:rFonts w:ascii="Arial" w:hAnsi="Arial" w:cs="Arial"/>
          <w:b/>
          <w:sz w:val="22"/>
          <w:szCs w:val="22"/>
          <w:lang w:val="sr-Cyrl-CS"/>
        </w:rPr>
        <w:t>исправне</w:t>
      </w:r>
      <w:r w:rsidRPr="00F45093">
        <w:rPr>
          <w:rFonts w:ascii="Arial" w:hAnsi="Arial" w:cs="Arial"/>
          <w:sz w:val="22"/>
          <w:szCs w:val="22"/>
          <w:lang w:val="sr-Cyrl-CS"/>
        </w:rPr>
        <w:t xml:space="preserve"> фактуре регистроване у Централном регистру фактура. </w:t>
      </w:r>
    </w:p>
    <w:p w:rsidR="001B6B72" w:rsidRPr="00F45093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7C6D48" w:rsidRPr="00F45093" w:rsidRDefault="007C6D48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F45093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F4509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1B6B72" w:rsidRPr="00F45093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F45093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F45093">
        <w:rPr>
          <w:rFonts w:ascii="Arial" w:hAnsi="Arial" w:cs="Arial"/>
          <w:sz w:val="22"/>
          <w:szCs w:val="22"/>
          <w:lang w:val="sr-Cyrl-CS"/>
        </w:rPr>
        <w:t>Датум:___</w:t>
      </w:r>
      <w:r w:rsidRPr="00F45093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F45093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:rsidR="001B6B72" w:rsidRPr="00F45093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F4509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F45093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43CF" wp14:editId="001A2D0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98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D143E" w:rsidRDefault="008D143E" w:rsidP="00C24966">
      <w:pPr>
        <w:jc w:val="both"/>
        <w:rPr>
          <w:rFonts w:ascii="Arial" w:hAnsi="Arial" w:cs="Arial"/>
          <w:sz w:val="22"/>
          <w:szCs w:val="22"/>
        </w:rPr>
      </w:pPr>
    </w:p>
    <w:p w:rsidR="00C24966" w:rsidRPr="00DF7907" w:rsidRDefault="00C24966" w:rsidP="00C2496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F7907">
        <w:rPr>
          <w:rFonts w:ascii="Arial" w:hAnsi="Arial" w:cs="Arial"/>
          <w:b/>
          <w:sz w:val="22"/>
          <w:szCs w:val="22"/>
          <w:lang w:val="sr-Cyrl-CS"/>
        </w:rPr>
        <w:lastRenderedPageBreak/>
        <w:t>МОДЕЛ НАРУЏБЕНИЦЕ</w:t>
      </w:r>
    </w:p>
    <w:p w:rsidR="00C24966" w:rsidRPr="00DF7907" w:rsidRDefault="00C24966" w:rsidP="00C2496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24966" w:rsidRPr="00DF7907" w:rsidRDefault="00C24966" w:rsidP="00C24966">
      <w:pPr>
        <w:keepNext/>
        <w:ind w:right="66"/>
        <w:jc w:val="both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На основу члана</w:t>
      </w:r>
      <w:r>
        <w:rPr>
          <w:rFonts w:ascii="Arial" w:hAnsi="Arial" w:cs="Arial"/>
          <w:sz w:val="22"/>
          <w:szCs w:val="22"/>
          <w:lang w:val="sr-Cyrl-RS"/>
        </w:rPr>
        <w:t xml:space="preserve"> 68. став 14. </w:t>
      </w:r>
      <w:r w:rsidRPr="00D1342C">
        <w:rPr>
          <w:rFonts w:ascii="Arial" w:hAnsi="Arial" w:cs="Arial"/>
          <w:bCs/>
          <w:sz w:val="22"/>
          <w:szCs w:val="22"/>
          <w:lang w:val="sr-Cyrl-RS"/>
        </w:rPr>
        <w:t>Правилника о ближем уређивању поступка набавки у Институту за јавно здравље Војводине („01-1376/1“ од 17.09.2021.)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Плана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набавки </w:t>
      </w:r>
      <w:r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за 2021. годину на које се Закон не примењује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DF7907">
        <w:rPr>
          <w:rFonts w:ascii="Arial" w:hAnsi="Arial" w:cs="Arial"/>
          <w:bCs/>
          <w:sz w:val="22"/>
          <w:szCs w:val="22"/>
          <w:lang w:val="sr-Cyrl-CS"/>
        </w:rPr>
        <w:t xml:space="preserve"> и </w:t>
      </w:r>
      <w:r>
        <w:rPr>
          <w:rFonts w:ascii="Arial" w:hAnsi="Arial" w:cs="Arial"/>
          <w:bCs/>
          <w:sz w:val="22"/>
          <w:szCs w:val="22"/>
          <w:lang w:val="sr-Cyrl-RS"/>
        </w:rPr>
        <w:t>Записника</w:t>
      </w:r>
      <w:r w:rsidRPr="00DF790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DF7907">
        <w:rPr>
          <w:rFonts w:ascii="Arial" w:hAnsi="Arial" w:cs="Arial"/>
          <w:bCs/>
          <w:sz w:val="22"/>
          <w:szCs w:val="22"/>
          <w:lang w:val="sr-Cyrl-CS"/>
        </w:rPr>
        <w:t xml:space="preserve"> о прикупљању понуда број </w:t>
      </w:r>
      <w:r>
        <w:rPr>
          <w:rFonts w:ascii="Arial" w:hAnsi="Arial" w:cs="Arial"/>
          <w:bCs/>
          <w:sz w:val="22"/>
          <w:szCs w:val="22"/>
          <w:lang w:val="sr-Cyrl-CS"/>
        </w:rPr>
        <w:t>_________</w:t>
      </w:r>
      <w:r w:rsidRPr="00DF7907">
        <w:rPr>
          <w:rFonts w:ascii="Arial" w:hAnsi="Arial" w:cs="Arial"/>
          <w:bCs/>
          <w:sz w:val="22"/>
          <w:szCs w:val="22"/>
          <w:lang w:val="sr-Cyrl-CS"/>
        </w:rPr>
        <w:t xml:space="preserve"> од </w:t>
      </w:r>
      <w:r>
        <w:rPr>
          <w:rFonts w:ascii="Arial" w:hAnsi="Arial" w:cs="Arial"/>
          <w:bCs/>
          <w:sz w:val="22"/>
          <w:szCs w:val="22"/>
          <w:lang w:val="sr-Cyrl-RS"/>
        </w:rPr>
        <w:t>__________</w:t>
      </w:r>
      <w:r w:rsidRPr="00DF7907">
        <w:rPr>
          <w:rFonts w:ascii="Arial" w:hAnsi="Arial" w:cs="Arial"/>
          <w:bCs/>
          <w:sz w:val="22"/>
          <w:szCs w:val="22"/>
          <w:lang w:val="sr-Cyrl-CS"/>
        </w:rPr>
        <w:t xml:space="preserve"> године, издајемо вам </w:t>
      </w:r>
    </w:p>
    <w:p w:rsidR="00C24966" w:rsidRPr="000F7020" w:rsidRDefault="00C24966" w:rsidP="00C24966">
      <w:pPr>
        <w:rPr>
          <w:rFonts w:asciiTheme="majorHAnsi" w:hAnsiTheme="majorHAnsi" w:cs="Arial"/>
          <w:b/>
          <w:i/>
          <w:lang w:val="sr-Cyrl-CS"/>
        </w:rPr>
      </w:pPr>
      <w:r>
        <w:rPr>
          <w:rFonts w:asciiTheme="majorHAnsi" w:hAnsiTheme="majorHAnsi" w:cs="Arial"/>
          <w:b/>
          <w:sz w:val="22"/>
          <w:szCs w:val="22"/>
          <w:lang w:val="sr-Cyrl-CS"/>
        </w:rPr>
        <w:t xml:space="preserve">                                                                                    </w:t>
      </w:r>
      <w:r w:rsidRPr="000F7020">
        <w:rPr>
          <w:rFonts w:asciiTheme="majorHAnsi" w:hAnsiTheme="majorHAnsi" w:cs="Arial"/>
          <w:b/>
          <w:i/>
          <w:lang w:val="sr-Cyrl-CS"/>
        </w:rPr>
        <w:t>(попуњава Наручилац)</w:t>
      </w:r>
    </w:p>
    <w:p w:rsidR="00C24966" w:rsidRPr="000F7020" w:rsidRDefault="00C24966" w:rsidP="00C24966">
      <w:pPr>
        <w:jc w:val="center"/>
        <w:rPr>
          <w:rFonts w:asciiTheme="majorHAnsi" w:hAnsiTheme="majorHAnsi" w:cs="Arial"/>
          <w:b/>
          <w:i/>
          <w:lang w:val="sr-Cyrl-CS"/>
        </w:rPr>
      </w:pPr>
    </w:p>
    <w:p w:rsidR="00C24966" w:rsidRPr="00DF7907" w:rsidRDefault="00C24966" w:rsidP="00C2496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DF7907">
        <w:rPr>
          <w:rFonts w:ascii="Arial" w:hAnsi="Arial" w:cs="Arial"/>
          <w:b/>
          <w:sz w:val="22"/>
          <w:szCs w:val="22"/>
          <w:lang w:val="sr-Cyrl-CS"/>
        </w:rPr>
        <w:t>Н А Р У Џ Б Е Н И Ц У</w:t>
      </w:r>
    </w:p>
    <w:p w:rsidR="00C24966" w:rsidRPr="00DF7907" w:rsidRDefault="00C24966" w:rsidP="006B71D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За набавку </w:t>
      </w:r>
      <w:r w:rsidR="006B71D9">
        <w:rPr>
          <w:rFonts w:ascii="Arial" w:hAnsi="Arial" w:cs="Arial"/>
          <w:b/>
          <w:sz w:val="22"/>
          <w:szCs w:val="22"/>
          <w:lang w:val="sr-Cyrl-CS"/>
        </w:rPr>
        <w:t xml:space="preserve">добра </w:t>
      </w:r>
      <w:r w:rsidR="006B71D9" w:rsidRPr="006B71D9">
        <w:rPr>
          <w:rFonts w:ascii="Arial" w:hAnsi="Arial" w:cs="Arial"/>
          <w:b/>
          <w:sz w:val="22"/>
          <w:szCs w:val="22"/>
          <w:lang w:val="sr-Cyrl-RS"/>
        </w:rPr>
        <w:t>„</w:t>
      </w:r>
      <w:r w:rsidR="006B71D9" w:rsidRPr="006B71D9">
        <w:rPr>
          <w:rFonts w:ascii="Arial" w:hAnsi="Arial" w:cs="Arial"/>
          <w:b/>
          <w:noProof/>
          <w:sz w:val="22"/>
          <w:szCs w:val="22"/>
          <w:lang w:val="sr-Cyrl-CS"/>
        </w:rPr>
        <w:t>Професионални уништавач докумената – шредер“</w:t>
      </w:r>
    </w:p>
    <w:p w:rsidR="00C24966" w:rsidRPr="00DF7907" w:rsidRDefault="00C24966" w:rsidP="00C24966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 4</w:t>
      </w:r>
      <w:r w:rsidR="006B71D9">
        <w:rPr>
          <w:rFonts w:ascii="Arial" w:hAnsi="Arial" w:cs="Arial"/>
          <w:b/>
          <w:sz w:val="22"/>
          <w:szCs w:val="22"/>
          <w:lang w:val="sr-Cyrl-CS"/>
        </w:rPr>
        <w:t>3</w:t>
      </w:r>
      <w:r w:rsidRPr="00DF7907">
        <w:rPr>
          <w:rFonts w:ascii="Arial" w:hAnsi="Arial" w:cs="Arial"/>
          <w:b/>
          <w:sz w:val="22"/>
          <w:szCs w:val="22"/>
          <w:lang w:val="sr-Cyrl-CS"/>
        </w:rPr>
        <w:t>/2021</w:t>
      </w:r>
    </w:p>
    <w:p w:rsidR="00C24966" w:rsidRPr="00DF7907" w:rsidRDefault="00C24966" w:rsidP="00C2496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24966" w:rsidRPr="00DF7907" w:rsidRDefault="00051888" w:rsidP="00C2496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Испоручилац:</w:t>
      </w:r>
      <w:r w:rsidR="00C24966" w:rsidRPr="00DF7907">
        <w:rPr>
          <w:sz w:val="22"/>
          <w:szCs w:val="22"/>
        </w:rPr>
        <w:t xml:space="preserve"> </w:t>
      </w:r>
      <w:r w:rsidR="00C24966">
        <w:rPr>
          <w:rFonts w:ascii="Arial" w:hAnsi="Arial" w:cs="Arial"/>
          <w:sz w:val="22"/>
          <w:szCs w:val="22"/>
          <w:lang w:val="sr-Latn-RS"/>
        </w:rPr>
        <w:t xml:space="preserve">_______________, </w:t>
      </w:r>
      <w:r w:rsidR="00C24966" w:rsidRPr="000F7020">
        <w:rPr>
          <w:rFonts w:ascii="Arial" w:hAnsi="Arial" w:cs="Arial"/>
          <w:b/>
          <w:sz w:val="22"/>
          <w:szCs w:val="22"/>
          <w:lang w:val="sr-Cyrl-RS"/>
        </w:rPr>
        <w:t>адреса:</w:t>
      </w:r>
      <w:r w:rsidR="00C24966" w:rsidRPr="00DF790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24966">
        <w:rPr>
          <w:rFonts w:ascii="Arial" w:hAnsi="Arial" w:cs="Arial"/>
          <w:sz w:val="22"/>
          <w:szCs w:val="22"/>
          <w:lang w:val="sr-Cyrl-RS"/>
        </w:rPr>
        <w:t>_______________________</w:t>
      </w:r>
      <w:r w:rsidR="00C24966" w:rsidRPr="00DF7907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24966">
        <w:rPr>
          <w:rFonts w:ascii="Arial" w:hAnsi="Arial" w:cs="Arial"/>
          <w:sz w:val="22"/>
          <w:szCs w:val="22"/>
          <w:lang w:val="sr-Cyrl-CS"/>
        </w:rPr>
        <w:t>ПИБ: ________________</w:t>
      </w:r>
      <w:r w:rsidR="00C24966" w:rsidRPr="00DF7907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24966" w:rsidRPr="000F7020">
        <w:rPr>
          <w:rFonts w:ascii="Arial" w:hAnsi="Arial" w:cs="Arial"/>
          <w:b/>
          <w:sz w:val="22"/>
          <w:szCs w:val="22"/>
          <w:lang w:val="sr-Cyrl-CS"/>
        </w:rPr>
        <w:t>МБ:</w:t>
      </w:r>
      <w:r w:rsidR="00C24966" w:rsidRPr="00DF790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24966">
        <w:rPr>
          <w:rFonts w:ascii="Arial" w:hAnsi="Arial" w:cs="Arial"/>
          <w:sz w:val="22"/>
          <w:szCs w:val="22"/>
          <w:lang w:val="sr-Cyrl-CS"/>
        </w:rPr>
        <w:t>___________________</w:t>
      </w:r>
      <w:r w:rsidR="00C24966" w:rsidRPr="00DF7907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24966" w:rsidRPr="000F7020">
        <w:rPr>
          <w:rFonts w:ascii="Arial" w:hAnsi="Arial" w:cs="Arial"/>
          <w:b/>
          <w:sz w:val="22"/>
          <w:szCs w:val="22"/>
          <w:lang w:val="sr-Cyrl-CS"/>
        </w:rPr>
        <w:t>текући рачун:</w:t>
      </w:r>
      <w:r w:rsidR="00C24966" w:rsidRPr="00DF790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24966">
        <w:rPr>
          <w:rFonts w:ascii="Arial" w:hAnsi="Arial" w:cs="Arial"/>
          <w:sz w:val="22"/>
          <w:szCs w:val="22"/>
          <w:lang w:val="sr-Cyrl-CS"/>
        </w:rPr>
        <w:t xml:space="preserve">_______________, </w:t>
      </w:r>
      <w:r w:rsidR="00C24966" w:rsidRPr="000F7020">
        <w:rPr>
          <w:rFonts w:ascii="Arial" w:hAnsi="Arial" w:cs="Arial"/>
          <w:b/>
          <w:sz w:val="22"/>
          <w:szCs w:val="22"/>
          <w:lang w:val="sr-Cyrl-CS"/>
        </w:rPr>
        <w:t>банка:</w:t>
      </w:r>
      <w:r w:rsidR="00C24966">
        <w:rPr>
          <w:rFonts w:ascii="Arial" w:hAnsi="Arial" w:cs="Arial"/>
          <w:sz w:val="22"/>
          <w:szCs w:val="22"/>
          <w:lang w:val="sr-Cyrl-CS"/>
        </w:rPr>
        <w:t xml:space="preserve"> __________________________</w:t>
      </w:r>
    </w:p>
    <w:p w:rsidR="00C24966" w:rsidRPr="00DF7907" w:rsidRDefault="00C24966" w:rsidP="00C2496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24966" w:rsidRDefault="00C24966" w:rsidP="00C2496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Предмет набавке, </w:t>
      </w:r>
      <w:r w:rsidRPr="00DF7907">
        <w:rPr>
          <w:rFonts w:ascii="Arial" w:hAnsi="Arial" w:cs="Arial"/>
          <w:b/>
          <w:sz w:val="22"/>
          <w:szCs w:val="22"/>
          <w:lang w:val="sr-Cyrl-CS"/>
        </w:rPr>
        <w:t xml:space="preserve">рок </w:t>
      </w:r>
      <w:r>
        <w:rPr>
          <w:rFonts w:ascii="Arial" w:hAnsi="Arial" w:cs="Arial"/>
          <w:b/>
          <w:sz w:val="22"/>
          <w:szCs w:val="22"/>
          <w:lang w:val="sr-Cyrl-CS"/>
        </w:rPr>
        <w:t>извршења, локација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: </w:t>
      </w:r>
    </w:p>
    <w:p w:rsidR="00C24966" w:rsidRDefault="00C24966" w:rsidP="00C2496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24966" w:rsidRDefault="00C24966" w:rsidP="00C24966">
      <w:pPr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DF7907">
        <w:rPr>
          <w:rFonts w:ascii="Arial" w:hAnsi="Arial" w:cs="Arial"/>
          <w:sz w:val="22"/>
          <w:szCs w:val="22"/>
          <w:lang w:val="sr-Cyrl-CS"/>
        </w:rPr>
        <w:t>На основу понудe</w:t>
      </w:r>
      <w:r>
        <w:rPr>
          <w:rFonts w:ascii="Arial" w:hAnsi="Arial" w:cs="Arial"/>
          <w:sz w:val="22"/>
          <w:szCs w:val="22"/>
          <w:lang w:val="sr-Cyrl-CS"/>
        </w:rPr>
        <w:t xml:space="preserve"> горенаведеног </w:t>
      </w:r>
      <w:r w:rsidR="006B52AD">
        <w:rPr>
          <w:rFonts w:ascii="Arial" w:hAnsi="Arial" w:cs="Arial"/>
          <w:sz w:val="22"/>
          <w:szCs w:val="22"/>
          <w:lang w:val="sr-Cyrl-CS"/>
        </w:rPr>
        <w:t>Испоручиоца добра</w:t>
      </w:r>
      <w:r>
        <w:rPr>
          <w:rFonts w:ascii="Arial" w:hAnsi="Arial" w:cs="Arial"/>
          <w:sz w:val="22"/>
          <w:szCs w:val="22"/>
          <w:lang w:val="sr-Cyrl-CS"/>
        </w:rPr>
        <w:t>, потребно је да на адрес</w:t>
      </w:r>
      <w:r w:rsidR="006B52AD"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  <w:lang w:val="sr-Cyrl-CS"/>
        </w:rPr>
        <w:t xml:space="preserve"> Н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аручиоца, у року </w:t>
      </w:r>
      <w:r>
        <w:rPr>
          <w:rFonts w:ascii="Arial" w:hAnsi="Arial" w:cs="Arial"/>
          <w:sz w:val="22"/>
          <w:szCs w:val="22"/>
          <w:lang w:val="sr-Cyrl-CS"/>
        </w:rPr>
        <w:t>наведеном у Спецификацији/Обрасцу структуре цене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6B52AD">
        <w:rPr>
          <w:rFonts w:ascii="Arial" w:hAnsi="Arial" w:cs="Arial"/>
          <w:sz w:val="22"/>
          <w:szCs w:val="22"/>
          <w:lang w:val="sr-Cyrl-CS"/>
        </w:rPr>
        <w:t>испоручите добро које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је предмет набавке</w:t>
      </w:r>
      <w:r>
        <w:rPr>
          <w:rFonts w:ascii="Arial" w:hAnsi="Arial" w:cs="Arial"/>
          <w:sz w:val="22"/>
          <w:szCs w:val="22"/>
          <w:lang w:val="sr-Cyrl-CS"/>
        </w:rPr>
        <w:t>: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368BA">
        <w:rPr>
          <w:rFonts w:ascii="Arial" w:hAnsi="Arial" w:cs="Arial"/>
          <w:sz w:val="22"/>
          <w:szCs w:val="22"/>
          <w:lang w:val="sr-Cyrl-RS"/>
        </w:rPr>
        <w:t>„</w:t>
      </w:r>
      <w:r w:rsidR="005368BA">
        <w:rPr>
          <w:rFonts w:ascii="Arial" w:hAnsi="Arial" w:cs="Arial"/>
          <w:noProof/>
          <w:sz w:val="22"/>
          <w:szCs w:val="22"/>
          <w:lang w:val="sr-Cyrl-CS"/>
        </w:rPr>
        <w:t>Професионални уништавач докумената – шредер“.</w:t>
      </w:r>
    </w:p>
    <w:p w:rsidR="005368BA" w:rsidRDefault="005368BA" w:rsidP="00C2496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24966" w:rsidRDefault="005368BA" w:rsidP="00C2496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Испоручено добро</w:t>
      </w:r>
      <w:r w:rsidR="00C24966" w:rsidRPr="00DF7907">
        <w:rPr>
          <w:rFonts w:ascii="Arial" w:hAnsi="Arial" w:cs="Arial"/>
          <w:sz w:val="22"/>
          <w:szCs w:val="22"/>
          <w:lang w:val="sr-Cyrl-CS"/>
        </w:rPr>
        <w:t xml:space="preserve"> у потпуности мора одговарати спецификацији из </w:t>
      </w:r>
      <w:r w:rsidR="00C24966">
        <w:rPr>
          <w:rFonts w:ascii="Arial" w:hAnsi="Arial" w:cs="Arial"/>
          <w:sz w:val="22"/>
          <w:szCs w:val="22"/>
          <w:lang w:val="sr-Cyrl-CS"/>
        </w:rPr>
        <w:t xml:space="preserve">Понуде </w:t>
      </w:r>
      <w:r w:rsidR="00C24966" w:rsidRPr="00DF7907">
        <w:rPr>
          <w:rFonts w:ascii="Arial" w:hAnsi="Arial" w:cs="Arial"/>
          <w:sz w:val="22"/>
          <w:szCs w:val="22"/>
          <w:lang w:val="sr-Cyrl-CS"/>
        </w:rPr>
        <w:t xml:space="preserve">која </w:t>
      </w:r>
      <w:r w:rsidR="00C24966">
        <w:rPr>
          <w:rFonts w:ascii="Arial" w:hAnsi="Arial" w:cs="Arial"/>
          <w:sz w:val="22"/>
          <w:szCs w:val="22"/>
          <w:lang w:val="sr-Cyrl-CS"/>
        </w:rPr>
        <w:t>се налази у прилогу предметне Н</w:t>
      </w:r>
      <w:r w:rsidR="00C24966" w:rsidRPr="00DF7907">
        <w:rPr>
          <w:rFonts w:ascii="Arial" w:hAnsi="Arial" w:cs="Arial"/>
          <w:sz w:val="22"/>
          <w:szCs w:val="22"/>
          <w:lang w:val="sr-Cyrl-CS"/>
        </w:rPr>
        <w:t>аруџбенице.</w:t>
      </w:r>
    </w:p>
    <w:p w:rsidR="00C24966" w:rsidRPr="00DF7907" w:rsidRDefault="00C24966" w:rsidP="00C2496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24966" w:rsidRDefault="00C24966" w:rsidP="00C24966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DF7907">
        <w:rPr>
          <w:rFonts w:ascii="Arial" w:hAnsi="Arial" w:cs="Arial"/>
          <w:b/>
          <w:sz w:val="22"/>
          <w:szCs w:val="22"/>
          <w:lang w:val="sr-Cyrl-CS"/>
        </w:rPr>
        <w:t>Цена и услови плаћања</w:t>
      </w:r>
      <w:r>
        <w:rPr>
          <w:rFonts w:ascii="Arial" w:hAnsi="Arial" w:cs="Arial"/>
          <w:sz w:val="22"/>
          <w:szCs w:val="22"/>
          <w:lang w:val="sr-Cyrl-CS"/>
        </w:rPr>
        <w:t xml:space="preserve">: Плаћање 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уговорене цене у укупном износу од </w:t>
      </w:r>
      <w:r>
        <w:rPr>
          <w:rFonts w:ascii="Arial" w:hAnsi="Arial" w:cs="Arial"/>
          <w:sz w:val="22"/>
          <w:szCs w:val="22"/>
          <w:lang w:val="sr-Cyrl-CS"/>
        </w:rPr>
        <w:t>__________________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динара без ПДВ</w:t>
      </w:r>
      <w:r>
        <w:rPr>
          <w:rFonts w:ascii="Arial" w:hAnsi="Arial" w:cs="Arial"/>
          <w:sz w:val="22"/>
          <w:szCs w:val="22"/>
          <w:lang w:val="sr-Cyrl-CS"/>
        </w:rPr>
        <w:t>-а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, односно </w:t>
      </w:r>
      <w:r>
        <w:rPr>
          <w:rFonts w:ascii="Arial" w:hAnsi="Arial" w:cs="Arial"/>
          <w:sz w:val="22"/>
          <w:szCs w:val="22"/>
          <w:lang w:val="sr-Cyrl-CS"/>
        </w:rPr>
        <w:t>__________________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 динара са ПДВ</w:t>
      </w:r>
      <w:r>
        <w:rPr>
          <w:rFonts w:ascii="Arial" w:hAnsi="Arial" w:cs="Arial"/>
          <w:sz w:val="22"/>
          <w:szCs w:val="22"/>
          <w:lang w:val="sr-Cyrl-CS"/>
        </w:rPr>
        <w:t>-ом</w:t>
      </w:r>
      <w:r w:rsidRPr="00DF7907">
        <w:rPr>
          <w:rFonts w:ascii="Arial" w:hAnsi="Arial" w:cs="Arial"/>
          <w:sz w:val="22"/>
          <w:szCs w:val="22"/>
          <w:lang w:val="sr-Cyrl-CS"/>
        </w:rPr>
        <w:t xml:space="preserve">, биће извршено на текући рачун испоручиоца у року од 30 дана од дана </w:t>
      </w:r>
      <w:r w:rsidR="005368BA">
        <w:rPr>
          <w:rFonts w:ascii="Arial" w:hAnsi="Arial" w:cs="Arial"/>
          <w:sz w:val="22"/>
          <w:szCs w:val="22"/>
          <w:lang w:val="sr-Cyrl-CS"/>
        </w:rPr>
        <w:t>испоруке добра</w:t>
      </w:r>
      <w:r w:rsidRPr="00DF7907">
        <w:rPr>
          <w:rFonts w:ascii="Arial" w:hAnsi="Arial" w:cs="Arial"/>
          <w:sz w:val="22"/>
          <w:szCs w:val="22"/>
          <w:lang w:val="sr-Cyrl-CS"/>
        </w:rPr>
        <w:t>, а према испостављеној исправној фактури, регистрованој у Централном регистру фактура</w:t>
      </w:r>
      <w:r w:rsidRPr="00DF7907">
        <w:rPr>
          <w:rFonts w:ascii="Arial" w:hAnsi="Arial" w:cs="Arial"/>
          <w:sz w:val="22"/>
          <w:szCs w:val="22"/>
          <w:lang w:val="sr-Latn-RS"/>
        </w:rPr>
        <w:t>.</w:t>
      </w:r>
    </w:p>
    <w:p w:rsidR="00C24966" w:rsidRDefault="00C24966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C24966" w:rsidSect="003A3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91" w:rsidRDefault="00FE1A91" w:rsidP="002F0D78">
      <w:r>
        <w:separator/>
      </w:r>
    </w:p>
  </w:endnote>
  <w:endnote w:type="continuationSeparator" w:id="0">
    <w:p w:rsidR="00FE1A91" w:rsidRDefault="00FE1A91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5589A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5589A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91" w:rsidRDefault="00FE1A91" w:rsidP="002F0D78">
      <w:r>
        <w:separator/>
      </w:r>
    </w:p>
  </w:footnote>
  <w:footnote w:type="continuationSeparator" w:id="0">
    <w:p w:rsidR="00FE1A91" w:rsidRDefault="00FE1A91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6794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4696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4314"/>
    <w:rsid w:val="0000504E"/>
    <w:rsid w:val="00013DD6"/>
    <w:rsid w:val="000148D9"/>
    <w:rsid w:val="00015C6F"/>
    <w:rsid w:val="00017769"/>
    <w:rsid w:val="000228CC"/>
    <w:rsid w:val="00032C55"/>
    <w:rsid w:val="000342A8"/>
    <w:rsid w:val="000376FE"/>
    <w:rsid w:val="0004284A"/>
    <w:rsid w:val="00043ECC"/>
    <w:rsid w:val="0004703E"/>
    <w:rsid w:val="00050B86"/>
    <w:rsid w:val="00051888"/>
    <w:rsid w:val="00054431"/>
    <w:rsid w:val="0006150E"/>
    <w:rsid w:val="00062ED7"/>
    <w:rsid w:val="00063355"/>
    <w:rsid w:val="000638D8"/>
    <w:rsid w:val="00077604"/>
    <w:rsid w:val="00082144"/>
    <w:rsid w:val="00090ECB"/>
    <w:rsid w:val="00095014"/>
    <w:rsid w:val="000A19C5"/>
    <w:rsid w:val="000A385F"/>
    <w:rsid w:val="000A4E6C"/>
    <w:rsid w:val="000B0B87"/>
    <w:rsid w:val="000C37AF"/>
    <w:rsid w:val="000D6352"/>
    <w:rsid w:val="000E4E83"/>
    <w:rsid w:val="000E5CE9"/>
    <w:rsid w:val="001000C0"/>
    <w:rsid w:val="001028DF"/>
    <w:rsid w:val="001031AE"/>
    <w:rsid w:val="00120BE8"/>
    <w:rsid w:val="00122B68"/>
    <w:rsid w:val="00123EA8"/>
    <w:rsid w:val="00130502"/>
    <w:rsid w:val="001456EC"/>
    <w:rsid w:val="0015047B"/>
    <w:rsid w:val="0017430D"/>
    <w:rsid w:val="001774D1"/>
    <w:rsid w:val="00186B8C"/>
    <w:rsid w:val="00186E9E"/>
    <w:rsid w:val="00193DF6"/>
    <w:rsid w:val="001967C0"/>
    <w:rsid w:val="001B0220"/>
    <w:rsid w:val="001B6B72"/>
    <w:rsid w:val="001C4634"/>
    <w:rsid w:val="001C4880"/>
    <w:rsid w:val="001D1252"/>
    <w:rsid w:val="001D4BB6"/>
    <w:rsid w:val="001E4208"/>
    <w:rsid w:val="001E63AC"/>
    <w:rsid w:val="001F2A4C"/>
    <w:rsid w:val="001F349C"/>
    <w:rsid w:val="00204A72"/>
    <w:rsid w:val="00206C04"/>
    <w:rsid w:val="00210A18"/>
    <w:rsid w:val="00212EF9"/>
    <w:rsid w:val="00213381"/>
    <w:rsid w:val="002228D4"/>
    <w:rsid w:val="00236D94"/>
    <w:rsid w:val="00241B24"/>
    <w:rsid w:val="00250517"/>
    <w:rsid w:val="00256EEA"/>
    <w:rsid w:val="002666FA"/>
    <w:rsid w:val="00273BC3"/>
    <w:rsid w:val="00280D57"/>
    <w:rsid w:val="002A0A65"/>
    <w:rsid w:val="002A4264"/>
    <w:rsid w:val="002B08AE"/>
    <w:rsid w:val="002B749E"/>
    <w:rsid w:val="002C3F73"/>
    <w:rsid w:val="002C5AAE"/>
    <w:rsid w:val="002D753A"/>
    <w:rsid w:val="002E114E"/>
    <w:rsid w:val="002E15E0"/>
    <w:rsid w:val="002F0D78"/>
    <w:rsid w:val="002F2969"/>
    <w:rsid w:val="002F4552"/>
    <w:rsid w:val="0030448F"/>
    <w:rsid w:val="00305A6F"/>
    <w:rsid w:val="00311B0F"/>
    <w:rsid w:val="003167D2"/>
    <w:rsid w:val="00317A48"/>
    <w:rsid w:val="00321064"/>
    <w:rsid w:val="00334BDD"/>
    <w:rsid w:val="00335CA9"/>
    <w:rsid w:val="00345242"/>
    <w:rsid w:val="0034537D"/>
    <w:rsid w:val="00345D00"/>
    <w:rsid w:val="0035196D"/>
    <w:rsid w:val="0035352F"/>
    <w:rsid w:val="00354FE9"/>
    <w:rsid w:val="00357942"/>
    <w:rsid w:val="00360941"/>
    <w:rsid w:val="00370BBD"/>
    <w:rsid w:val="00370C38"/>
    <w:rsid w:val="00383840"/>
    <w:rsid w:val="00385A8E"/>
    <w:rsid w:val="00393D6E"/>
    <w:rsid w:val="00397998"/>
    <w:rsid w:val="003A0488"/>
    <w:rsid w:val="003A34A9"/>
    <w:rsid w:val="003A5867"/>
    <w:rsid w:val="003B050C"/>
    <w:rsid w:val="003C14A0"/>
    <w:rsid w:val="003C1C23"/>
    <w:rsid w:val="003C1C53"/>
    <w:rsid w:val="003C1FDC"/>
    <w:rsid w:val="003C65D4"/>
    <w:rsid w:val="003D08B9"/>
    <w:rsid w:val="003D1C64"/>
    <w:rsid w:val="003D7F53"/>
    <w:rsid w:val="00404B14"/>
    <w:rsid w:val="00406AEA"/>
    <w:rsid w:val="004111F0"/>
    <w:rsid w:val="00433796"/>
    <w:rsid w:val="00434047"/>
    <w:rsid w:val="0043558E"/>
    <w:rsid w:val="00436533"/>
    <w:rsid w:val="004429F3"/>
    <w:rsid w:val="00452FD1"/>
    <w:rsid w:val="00466987"/>
    <w:rsid w:val="00467558"/>
    <w:rsid w:val="004736C6"/>
    <w:rsid w:val="0047741D"/>
    <w:rsid w:val="00482BEC"/>
    <w:rsid w:val="004858CC"/>
    <w:rsid w:val="00497F23"/>
    <w:rsid w:val="004A0841"/>
    <w:rsid w:val="004A3EE4"/>
    <w:rsid w:val="004A5514"/>
    <w:rsid w:val="004A696E"/>
    <w:rsid w:val="004B1720"/>
    <w:rsid w:val="004B288C"/>
    <w:rsid w:val="004B6961"/>
    <w:rsid w:val="004B7DB7"/>
    <w:rsid w:val="004C374A"/>
    <w:rsid w:val="004C6CA1"/>
    <w:rsid w:val="004D0CF5"/>
    <w:rsid w:val="004D78E0"/>
    <w:rsid w:val="004E0C2B"/>
    <w:rsid w:val="004E181E"/>
    <w:rsid w:val="004E755D"/>
    <w:rsid w:val="005052EC"/>
    <w:rsid w:val="0051266B"/>
    <w:rsid w:val="00530906"/>
    <w:rsid w:val="00535F07"/>
    <w:rsid w:val="005365A4"/>
    <w:rsid w:val="005368BA"/>
    <w:rsid w:val="00536944"/>
    <w:rsid w:val="005413BE"/>
    <w:rsid w:val="0054788C"/>
    <w:rsid w:val="005519E1"/>
    <w:rsid w:val="0055448C"/>
    <w:rsid w:val="00562BFD"/>
    <w:rsid w:val="00562C91"/>
    <w:rsid w:val="00572ED7"/>
    <w:rsid w:val="00594E84"/>
    <w:rsid w:val="005A0588"/>
    <w:rsid w:val="005A4C4F"/>
    <w:rsid w:val="005A7CAC"/>
    <w:rsid w:val="005B5D73"/>
    <w:rsid w:val="005B6EEE"/>
    <w:rsid w:val="005C0946"/>
    <w:rsid w:val="005C3D68"/>
    <w:rsid w:val="005D6BEF"/>
    <w:rsid w:val="005E228D"/>
    <w:rsid w:val="005E6EC2"/>
    <w:rsid w:val="005F34C4"/>
    <w:rsid w:val="005F3EB5"/>
    <w:rsid w:val="005F5146"/>
    <w:rsid w:val="005F593B"/>
    <w:rsid w:val="005F593D"/>
    <w:rsid w:val="005F5967"/>
    <w:rsid w:val="00601686"/>
    <w:rsid w:val="0060229A"/>
    <w:rsid w:val="00606E8A"/>
    <w:rsid w:val="006146C1"/>
    <w:rsid w:val="00617953"/>
    <w:rsid w:val="00623336"/>
    <w:rsid w:val="0062371D"/>
    <w:rsid w:val="00634EF1"/>
    <w:rsid w:val="00641B7F"/>
    <w:rsid w:val="00642111"/>
    <w:rsid w:val="00644E63"/>
    <w:rsid w:val="00651630"/>
    <w:rsid w:val="006517E7"/>
    <w:rsid w:val="006519AB"/>
    <w:rsid w:val="006522CE"/>
    <w:rsid w:val="00654ED5"/>
    <w:rsid w:val="00657B44"/>
    <w:rsid w:val="006609D6"/>
    <w:rsid w:val="0066617D"/>
    <w:rsid w:val="00667B5B"/>
    <w:rsid w:val="00671588"/>
    <w:rsid w:val="006769BD"/>
    <w:rsid w:val="00684A29"/>
    <w:rsid w:val="006910FD"/>
    <w:rsid w:val="0069138C"/>
    <w:rsid w:val="006919E8"/>
    <w:rsid w:val="0069237F"/>
    <w:rsid w:val="00697B72"/>
    <w:rsid w:val="006A2547"/>
    <w:rsid w:val="006A44C0"/>
    <w:rsid w:val="006B52AD"/>
    <w:rsid w:val="006B71D9"/>
    <w:rsid w:val="006C06D1"/>
    <w:rsid w:val="006C6BD0"/>
    <w:rsid w:val="006D663A"/>
    <w:rsid w:val="006E34AF"/>
    <w:rsid w:val="0070146E"/>
    <w:rsid w:val="0070154C"/>
    <w:rsid w:val="0070544A"/>
    <w:rsid w:val="00712A2B"/>
    <w:rsid w:val="0072366F"/>
    <w:rsid w:val="007265B6"/>
    <w:rsid w:val="00735DF5"/>
    <w:rsid w:val="00743F47"/>
    <w:rsid w:val="00744259"/>
    <w:rsid w:val="0074521B"/>
    <w:rsid w:val="007479E9"/>
    <w:rsid w:val="00747B8B"/>
    <w:rsid w:val="00756BC4"/>
    <w:rsid w:val="00762E22"/>
    <w:rsid w:val="00780CFD"/>
    <w:rsid w:val="00791D4F"/>
    <w:rsid w:val="007A577D"/>
    <w:rsid w:val="007A7E6D"/>
    <w:rsid w:val="007C22AC"/>
    <w:rsid w:val="007C2474"/>
    <w:rsid w:val="007C6D48"/>
    <w:rsid w:val="007D421B"/>
    <w:rsid w:val="007D7077"/>
    <w:rsid w:val="007E1A76"/>
    <w:rsid w:val="007E4EB7"/>
    <w:rsid w:val="00805D1D"/>
    <w:rsid w:val="008079A8"/>
    <w:rsid w:val="00812781"/>
    <w:rsid w:val="0081632C"/>
    <w:rsid w:val="00823CE2"/>
    <w:rsid w:val="00826DC4"/>
    <w:rsid w:val="008337AD"/>
    <w:rsid w:val="00835200"/>
    <w:rsid w:val="008408DB"/>
    <w:rsid w:val="00846555"/>
    <w:rsid w:val="00862A46"/>
    <w:rsid w:val="008641ED"/>
    <w:rsid w:val="008646FE"/>
    <w:rsid w:val="00864B93"/>
    <w:rsid w:val="00865D18"/>
    <w:rsid w:val="0086666A"/>
    <w:rsid w:val="0087716A"/>
    <w:rsid w:val="008828F7"/>
    <w:rsid w:val="00892285"/>
    <w:rsid w:val="008963C0"/>
    <w:rsid w:val="008A13A3"/>
    <w:rsid w:val="008A4811"/>
    <w:rsid w:val="008A7B8D"/>
    <w:rsid w:val="008B325C"/>
    <w:rsid w:val="008B39FB"/>
    <w:rsid w:val="008C1580"/>
    <w:rsid w:val="008C612E"/>
    <w:rsid w:val="008D143E"/>
    <w:rsid w:val="008E0C28"/>
    <w:rsid w:val="008E1C6D"/>
    <w:rsid w:val="008E27D6"/>
    <w:rsid w:val="008F0F2E"/>
    <w:rsid w:val="008F1808"/>
    <w:rsid w:val="008F4128"/>
    <w:rsid w:val="00912678"/>
    <w:rsid w:val="009131D6"/>
    <w:rsid w:val="00926139"/>
    <w:rsid w:val="00933F5F"/>
    <w:rsid w:val="009354F2"/>
    <w:rsid w:val="009409CD"/>
    <w:rsid w:val="0095051B"/>
    <w:rsid w:val="00951805"/>
    <w:rsid w:val="00954435"/>
    <w:rsid w:val="009646BE"/>
    <w:rsid w:val="00967DA0"/>
    <w:rsid w:val="00974655"/>
    <w:rsid w:val="00975A3D"/>
    <w:rsid w:val="009A0EEE"/>
    <w:rsid w:val="009A2547"/>
    <w:rsid w:val="009A7886"/>
    <w:rsid w:val="009B1470"/>
    <w:rsid w:val="009B1B1C"/>
    <w:rsid w:val="009C13D2"/>
    <w:rsid w:val="009C26A0"/>
    <w:rsid w:val="009C2C50"/>
    <w:rsid w:val="009D2722"/>
    <w:rsid w:val="009D57D8"/>
    <w:rsid w:val="009E0784"/>
    <w:rsid w:val="009F4E61"/>
    <w:rsid w:val="009F4F7C"/>
    <w:rsid w:val="00A02305"/>
    <w:rsid w:val="00A039CE"/>
    <w:rsid w:val="00A17600"/>
    <w:rsid w:val="00A17F08"/>
    <w:rsid w:val="00A22D3A"/>
    <w:rsid w:val="00A2726C"/>
    <w:rsid w:val="00A358DC"/>
    <w:rsid w:val="00A36D06"/>
    <w:rsid w:val="00A46A3C"/>
    <w:rsid w:val="00A50DB5"/>
    <w:rsid w:val="00A54096"/>
    <w:rsid w:val="00A57AA7"/>
    <w:rsid w:val="00A62AC8"/>
    <w:rsid w:val="00A6732C"/>
    <w:rsid w:val="00A720B8"/>
    <w:rsid w:val="00A74BE7"/>
    <w:rsid w:val="00A87993"/>
    <w:rsid w:val="00A91EC9"/>
    <w:rsid w:val="00A944AC"/>
    <w:rsid w:val="00A9654C"/>
    <w:rsid w:val="00A97912"/>
    <w:rsid w:val="00AA23D0"/>
    <w:rsid w:val="00AA735E"/>
    <w:rsid w:val="00AB65B1"/>
    <w:rsid w:val="00AC67A8"/>
    <w:rsid w:val="00AD5DF5"/>
    <w:rsid w:val="00AD61A1"/>
    <w:rsid w:val="00AE4CB5"/>
    <w:rsid w:val="00AF05AD"/>
    <w:rsid w:val="00B031BB"/>
    <w:rsid w:val="00B1671F"/>
    <w:rsid w:val="00B24433"/>
    <w:rsid w:val="00B33DFE"/>
    <w:rsid w:val="00B35587"/>
    <w:rsid w:val="00B52ED1"/>
    <w:rsid w:val="00B5589A"/>
    <w:rsid w:val="00B6705D"/>
    <w:rsid w:val="00B75681"/>
    <w:rsid w:val="00B87C52"/>
    <w:rsid w:val="00BA5E01"/>
    <w:rsid w:val="00BB77B8"/>
    <w:rsid w:val="00BC2E6D"/>
    <w:rsid w:val="00BC4E02"/>
    <w:rsid w:val="00BE3B43"/>
    <w:rsid w:val="00BE6C72"/>
    <w:rsid w:val="00BF363E"/>
    <w:rsid w:val="00C05B3D"/>
    <w:rsid w:val="00C10CDC"/>
    <w:rsid w:val="00C23DC4"/>
    <w:rsid w:val="00C24966"/>
    <w:rsid w:val="00C24DDB"/>
    <w:rsid w:val="00C352CB"/>
    <w:rsid w:val="00C3678C"/>
    <w:rsid w:val="00C41D22"/>
    <w:rsid w:val="00C472E4"/>
    <w:rsid w:val="00C55CB3"/>
    <w:rsid w:val="00C63BC3"/>
    <w:rsid w:val="00C643C5"/>
    <w:rsid w:val="00C66E99"/>
    <w:rsid w:val="00C7167F"/>
    <w:rsid w:val="00C727AE"/>
    <w:rsid w:val="00C72DB6"/>
    <w:rsid w:val="00C72F4A"/>
    <w:rsid w:val="00C76670"/>
    <w:rsid w:val="00C843A4"/>
    <w:rsid w:val="00C90180"/>
    <w:rsid w:val="00C92185"/>
    <w:rsid w:val="00C9703A"/>
    <w:rsid w:val="00CA11F4"/>
    <w:rsid w:val="00CA12A3"/>
    <w:rsid w:val="00CA2AF1"/>
    <w:rsid w:val="00CA2F96"/>
    <w:rsid w:val="00CA70C5"/>
    <w:rsid w:val="00CB4B55"/>
    <w:rsid w:val="00CB68ED"/>
    <w:rsid w:val="00CC0B9F"/>
    <w:rsid w:val="00CC14B0"/>
    <w:rsid w:val="00CD0598"/>
    <w:rsid w:val="00CE7C0D"/>
    <w:rsid w:val="00CF344D"/>
    <w:rsid w:val="00CF351A"/>
    <w:rsid w:val="00CF37B1"/>
    <w:rsid w:val="00CF3BB7"/>
    <w:rsid w:val="00CF4165"/>
    <w:rsid w:val="00CF4B47"/>
    <w:rsid w:val="00CF7B13"/>
    <w:rsid w:val="00D1391E"/>
    <w:rsid w:val="00D163EE"/>
    <w:rsid w:val="00D31407"/>
    <w:rsid w:val="00D32313"/>
    <w:rsid w:val="00D33C47"/>
    <w:rsid w:val="00D33D0D"/>
    <w:rsid w:val="00D345AC"/>
    <w:rsid w:val="00D3762C"/>
    <w:rsid w:val="00D40892"/>
    <w:rsid w:val="00D41553"/>
    <w:rsid w:val="00D46B84"/>
    <w:rsid w:val="00D527F0"/>
    <w:rsid w:val="00D6170E"/>
    <w:rsid w:val="00D724B7"/>
    <w:rsid w:val="00D73CBD"/>
    <w:rsid w:val="00D749FB"/>
    <w:rsid w:val="00D7664C"/>
    <w:rsid w:val="00D80CC1"/>
    <w:rsid w:val="00D84626"/>
    <w:rsid w:val="00D85CD4"/>
    <w:rsid w:val="00D879F7"/>
    <w:rsid w:val="00D91E16"/>
    <w:rsid w:val="00D92CCB"/>
    <w:rsid w:val="00DA256A"/>
    <w:rsid w:val="00DA4875"/>
    <w:rsid w:val="00DD02E0"/>
    <w:rsid w:val="00DD3863"/>
    <w:rsid w:val="00DD470C"/>
    <w:rsid w:val="00DE2AEA"/>
    <w:rsid w:val="00DE36A5"/>
    <w:rsid w:val="00DF197C"/>
    <w:rsid w:val="00E04B4E"/>
    <w:rsid w:val="00E21B03"/>
    <w:rsid w:val="00E2542F"/>
    <w:rsid w:val="00E4510A"/>
    <w:rsid w:val="00E54937"/>
    <w:rsid w:val="00E54A01"/>
    <w:rsid w:val="00E606CB"/>
    <w:rsid w:val="00E635E2"/>
    <w:rsid w:val="00E72EAA"/>
    <w:rsid w:val="00E9042F"/>
    <w:rsid w:val="00E95C28"/>
    <w:rsid w:val="00E96CDB"/>
    <w:rsid w:val="00EA4614"/>
    <w:rsid w:val="00EB0977"/>
    <w:rsid w:val="00EB097E"/>
    <w:rsid w:val="00EB0D25"/>
    <w:rsid w:val="00EC3149"/>
    <w:rsid w:val="00EE6C0B"/>
    <w:rsid w:val="00F02CA7"/>
    <w:rsid w:val="00F05B7C"/>
    <w:rsid w:val="00F07E2E"/>
    <w:rsid w:val="00F11EC9"/>
    <w:rsid w:val="00F22C4A"/>
    <w:rsid w:val="00F276B6"/>
    <w:rsid w:val="00F326E8"/>
    <w:rsid w:val="00F3349F"/>
    <w:rsid w:val="00F448F8"/>
    <w:rsid w:val="00F45093"/>
    <w:rsid w:val="00F473ED"/>
    <w:rsid w:val="00F63EC5"/>
    <w:rsid w:val="00F6713C"/>
    <w:rsid w:val="00F93A98"/>
    <w:rsid w:val="00FA0058"/>
    <w:rsid w:val="00FA690D"/>
    <w:rsid w:val="00FA7734"/>
    <w:rsid w:val="00FB0A55"/>
    <w:rsid w:val="00FB1AB3"/>
    <w:rsid w:val="00FB7ADC"/>
    <w:rsid w:val="00FC17BD"/>
    <w:rsid w:val="00FC29F0"/>
    <w:rsid w:val="00FC5ACD"/>
    <w:rsid w:val="00FC6972"/>
    <w:rsid w:val="00FD014D"/>
    <w:rsid w:val="00FD156E"/>
    <w:rsid w:val="00FD6CC3"/>
    <w:rsid w:val="00FE1A91"/>
    <w:rsid w:val="00FE4B4F"/>
    <w:rsid w:val="00FE6EE0"/>
    <w:rsid w:val="00FF3644"/>
    <w:rsid w:val="00FF47B7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B6C2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F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F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3B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3B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3BC3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24966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C24966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533</cp:revision>
  <cp:lastPrinted>2019-02-06T09:52:00Z</cp:lastPrinted>
  <dcterms:created xsi:type="dcterms:W3CDTF">2019-02-06T08:42:00Z</dcterms:created>
  <dcterms:modified xsi:type="dcterms:W3CDTF">2021-10-14T10:52:00Z</dcterms:modified>
</cp:coreProperties>
</file>